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9DB6" w14:textId="133F062F" w:rsidR="000A17DC" w:rsidRPr="00392162" w:rsidRDefault="00FA489A" w:rsidP="000A17DC">
      <w:pPr>
        <w:jc w:val="center"/>
        <w:rPr>
          <w:rFonts w:ascii="Aptos" w:eastAsia="Times New Roman" w:hAnsi="Aptos" w:cstheme="minorHAnsi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392162">
        <w:rPr>
          <w:rFonts w:ascii="Aptos" w:eastAsia="Times New Roman" w:hAnsi="Aptos" w:cstheme="minorHAnsi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STOWARZYSZENIE </w:t>
      </w:r>
      <w:r w:rsidR="0020743E" w:rsidRPr="00392162">
        <w:rPr>
          <w:rFonts w:ascii="Aptos" w:hAnsi="Aptos" w:cs="Times New Roman"/>
          <w:b/>
          <w:bCs/>
          <w:sz w:val="20"/>
          <w:szCs w:val="20"/>
        </w:rPr>
        <w:t>__________________________________________</w:t>
      </w:r>
    </w:p>
    <w:p w14:paraId="1411CDA7" w14:textId="1E18912C" w:rsidR="00BC2A6C" w:rsidRPr="00392162" w:rsidRDefault="006F18A9" w:rsidP="00CE38D0">
      <w:pPr>
        <w:jc w:val="center"/>
        <w:rPr>
          <w:rFonts w:ascii="Aptos" w:eastAsia="Times New Roman" w:hAnsi="Aptos" w:cstheme="minorHAnsi"/>
          <w:b/>
          <w:color w:val="000000"/>
          <w:sz w:val="20"/>
          <w:szCs w:val="20"/>
          <w:shd w:val="clear" w:color="auto" w:fill="FFFFFF"/>
          <w:lang w:eastAsia="pl-PL"/>
        </w:rPr>
      </w:pPr>
      <w:r w:rsidRPr="00392162">
        <w:rPr>
          <w:rFonts w:ascii="Aptos" w:eastAsia="Times New Roman" w:hAnsi="Aptos" w:cstheme="minorHAnsi"/>
          <w:b/>
          <w:color w:val="000000"/>
          <w:sz w:val="20"/>
          <w:szCs w:val="20"/>
          <w:shd w:val="clear" w:color="auto" w:fill="FFFFFF"/>
          <w:lang w:eastAsia="pl-PL"/>
        </w:rPr>
        <w:t>KLAUZULA INFORMACYJNA</w:t>
      </w:r>
    </w:p>
    <w:p w14:paraId="300D9DBF" w14:textId="6181D3A1" w:rsidR="000A17DC" w:rsidRPr="00392162" w:rsidRDefault="000A17DC" w:rsidP="00CE38D0">
      <w:pPr>
        <w:jc w:val="center"/>
        <w:rPr>
          <w:rFonts w:ascii="Aptos" w:eastAsia="Times New Roman" w:hAnsi="Aptos" w:cstheme="minorHAnsi"/>
          <w:b/>
          <w:color w:val="000000"/>
          <w:sz w:val="20"/>
          <w:szCs w:val="20"/>
          <w:shd w:val="clear" w:color="auto" w:fill="FFFFFF"/>
          <w:lang w:eastAsia="pl-PL"/>
        </w:rPr>
      </w:pPr>
      <w:r w:rsidRPr="00392162">
        <w:rPr>
          <w:rFonts w:ascii="Aptos" w:eastAsia="Times New Roman" w:hAnsi="Aptos" w:cstheme="minorHAnsi"/>
          <w:b/>
          <w:color w:val="000000"/>
          <w:sz w:val="20"/>
          <w:szCs w:val="20"/>
          <w:shd w:val="clear" w:color="auto" w:fill="FFFFFF"/>
          <w:lang w:eastAsia="pl-PL"/>
        </w:rPr>
        <w:t>dot. przetwarzania danych osobowych</w:t>
      </w:r>
    </w:p>
    <w:p w14:paraId="5E9BE7CD" w14:textId="77777777" w:rsidR="000A17DC" w:rsidRPr="00392162" w:rsidRDefault="000A17DC" w:rsidP="00CE38D0">
      <w:pPr>
        <w:jc w:val="both"/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</w:pPr>
    </w:p>
    <w:p w14:paraId="6AC44377" w14:textId="7DEBCE92" w:rsidR="00CE38D0" w:rsidRPr="00392162" w:rsidRDefault="006F18A9" w:rsidP="00CE38D0">
      <w:pPr>
        <w:jc w:val="both"/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Zgodnie z art. 13 </w:t>
      </w:r>
      <w:r w:rsidR="00CE38D0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Rozporządzenia Ogólnego o Danych Osobowych z dnia 27 kwietnia 2016 r., dalej: „RODO” 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informuj</w:t>
      </w:r>
      <w:r w:rsidR="00FA489A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emy Państwa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, że:</w:t>
      </w:r>
    </w:p>
    <w:p w14:paraId="1E7013F8" w14:textId="3D3F26E3" w:rsidR="00FA489A" w:rsidRPr="00392162" w:rsidRDefault="00FA489A" w:rsidP="000463B9">
      <w:pPr>
        <w:pStyle w:val="Akapitzlist"/>
        <w:numPr>
          <w:ilvl w:val="0"/>
          <w:numId w:val="5"/>
        </w:numPr>
        <w:jc w:val="both"/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Administratorem Państwa danych osobowych oraz danych Państwa dzieci jest Stowarzyszenie </w:t>
      </w:r>
      <w:r w:rsidR="0020743E" w:rsidRPr="00392162">
        <w:rPr>
          <w:rFonts w:ascii="Aptos" w:hAnsi="Aptos"/>
          <w:b/>
          <w:bCs/>
          <w:sz w:val="20"/>
          <w:szCs w:val="20"/>
        </w:rPr>
        <w:t>____________________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, </w:t>
      </w:r>
      <w:r w:rsidR="0020743E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adres: 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ul. </w:t>
      </w:r>
      <w:r w:rsidR="0020743E" w:rsidRPr="00392162">
        <w:rPr>
          <w:rFonts w:ascii="Aptos" w:hAnsi="Aptos"/>
          <w:b/>
          <w:bCs/>
          <w:sz w:val="20"/>
          <w:szCs w:val="20"/>
        </w:rPr>
        <w:t>____________________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, KRS: </w:t>
      </w:r>
      <w:r w:rsidR="0020743E" w:rsidRPr="00392162">
        <w:rPr>
          <w:rFonts w:ascii="Aptos" w:hAnsi="Aptos"/>
          <w:b/>
          <w:bCs/>
          <w:sz w:val="20"/>
          <w:szCs w:val="20"/>
        </w:rPr>
        <w:t>____________________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, </w:t>
      </w:r>
      <w:r w:rsidR="0020743E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email: </w:t>
      </w:r>
      <w:r w:rsidR="0020743E" w:rsidRPr="00392162">
        <w:rPr>
          <w:rFonts w:ascii="Aptos" w:hAnsi="Aptos"/>
          <w:b/>
          <w:bCs/>
          <w:sz w:val="20"/>
          <w:szCs w:val="20"/>
        </w:rPr>
        <w:t>____________________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;</w:t>
      </w:r>
    </w:p>
    <w:p w14:paraId="2B578B56" w14:textId="10F83E06" w:rsidR="00DC2F3B" w:rsidRPr="00392162" w:rsidRDefault="0010022E" w:rsidP="000463B9">
      <w:pPr>
        <w:pStyle w:val="Akapitzlist"/>
        <w:numPr>
          <w:ilvl w:val="0"/>
          <w:numId w:val="5"/>
        </w:numPr>
        <w:jc w:val="both"/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Administrator</w:t>
      </w:r>
      <w:r w:rsidR="00C25078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przetwarza wyłącznie następujące dane osobowe</w:t>
      </w:r>
      <w:r w:rsidR="00DC2F3B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:</w:t>
      </w:r>
    </w:p>
    <w:p w14:paraId="0BE8583A" w14:textId="3A83BCBB" w:rsidR="00DC2F3B" w:rsidRPr="00392162" w:rsidRDefault="00C25078" w:rsidP="00DC2F3B">
      <w:pPr>
        <w:pStyle w:val="Akapitzlist"/>
        <w:numPr>
          <w:ilvl w:val="1"/>
          <w:numId w:val="5"/>
        </w:numPr>
        <w:jc w:val="both"/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dzieci</w:t>
      </w:r>
      <w:r w:rsidR="00BA7C0C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oraz dorosłych członków organizacji Administratora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: </w:t>
      </w:r>
    </w:p>
    <w:p w14:paraId="1CA294E1" w14:textId="7EAF29E3" w:rsidR="00DC2F3B" w:rsidRPr="00392162" w:rsidRDefault="00C25078" w:rsidP="00DC2F3B">
      <w:pPr>
        <w:pStyle w:val="Akapitzlist"/>
        <w:numPr>
          <w:ilvl w:val="2"/>
          <w:numId w:val="5"/>
        </w:numPr>
        <w:jc w:val="both"/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imię</w:t>
      </w:r>
      <w:r w:rsidR="00702127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;</w:t>
      </w:r>
      <w:r w:rsidR="000463B9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nazwisko</w:t>
      </w:r>
      <w:r w:rsidR="0010022E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; </w:t>
      </w:r>
      <w:r w:rsidR="00BA7C0C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data urodzenia, płeć, </w:t>
      </w:r>
      <w:r w:rsidR="00FA489A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PESEL; </w:t>
      </w:r>
      <w:r w:rsidR="0010022E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informacje o szczególnych potrzebach dziecka podane przez rodziców / opiekunów prawnych (w szczególności o stanie zdrowia lub niepełnosprawności)</w:t>
      </w:r>
      <w:r w:rsidR="00FA489A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;</w:t>
      </w:r>
    </w:p>
    <w:p w14:paraId="0F58A324" w14:textId="77E1640F" w:rsidR="00DC2F3B" w:rsidRPr="00392162" w:rsidRDefault="00702127" w:rsidP="00DC2F3B">
      <w:pPr>
        <w:pStyle w:val="Akapitzlist"/>
        <w:numPr>
          <w:ilvl w:val="2"/>
          <w:numId w:val="5"/>
        </w:numPr>
        <w:jc w:val="both"/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dane o wizerunku w </w:t>
      </w:r>
      <w:r w:rsidR="00DC2F3B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celu 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opisany</w:t>
      </w:r>
      <w:r w:rsidR="00DC2F3B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m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w pkt </w:t>
      </w:r>
      <w:r w:rsidR="00DC2F3B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3.2 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poniżej</w:t>
      </w:r>
      <w:r w:rsidR="00DC2F3B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,</w:t>
      </w:r>
    </w:p>
    <w:p w14:paraId="655127BF" w14:textId="5677497C" w:rsidR="00C25078" w:rsidRPr="00392162" w:rsidRDefault="000463B9" w:rsidP="00DC2F3B">
      <w:pPr>
        <w:pStyle w:val="Akapitzlist"/>
        <w:numPr>
          <w:ilvl w:val="1"/>
          <w:numId w:val="5"/>
        </w:numPr>
        <w:jc w:val="both"/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rodziców / opiekunów prawnych: imię</w:t>
      </w:r>
      <w:r w:rsidR="00702127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;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nazwisko</w:t>
      </w:r>
      <w:r w:rsidR="00702127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;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adres zamieszkania</w:t>
      </w:r>
      <w:r w:rsidR="00702127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;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adres e-mail</w:t>
      </w:r>
      <w:r w:rsidR="00702127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;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nr telefonu</w:t>
      </w:r>
      <w:r w:rsidR="000A17DC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;</w:t>
      </w:r>
    </w:p>
    <w:p w14:paraId="34AC74FE" w14:textId="77777777" w:rsidR="000A17DC" w:rsidRPr="00392162" w:rsidRDefault="006F18A9" w:rsidP="009F7E65">
      <w:pPr>
        <w:pStyle w:val="Akapitzlist"/>
        <w:numPr>
          <w:ilvl w:val="0"/>
          <w:numId w:val="5"/>
        </w:numPr>
        <w:jc w:val="both"/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Dane osobowe</w:t>
      </w:r>
      <w:r w:rsidR="00CE38D0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przetwarzane są</w:t>
      </w:r>
      <w:r w:rsidR="000A17DC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:</w:t>
      </w:r>
    </w:p>
    <w:p w14:paraId="0D66479B" w14:textId="7F0985C4" w:rsidR="000A17DC" w:rsidRPr="00392162" w:rsidRDefault="000A17DC" w:rsidP="000A17DC">
      <w:pPr>
        <w:pStyle w:val="Akapitzlist"/>
        <w:numPr>
          <w:ilvl w:val="1"/>
          <w:numId w:val="5"/>
        </w:numPr>
        <w:jc w:val="both"/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na podstawie art. 6 ust. 1 lit. b RODO </w:t>
      </w:r>
      <w:r w:rsidR="006F18A9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w </w:t>
      </w:r>
      <w:r w:rsidR="00696EBD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związku </w:t>
      </w:r>
      <w:r w:rsidR="00FA489A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z obowiązującym stosunkiem członkostwa w Stowarzyszeni</w:t>
      </w:r>
      <w:r w:rsidR="00BA7C0C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u</w:t>
      </w:r>
      <w:r w:rsidR="00FA489A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20743E" w:rsidRPr="00392162">
        <w:rPr>
          <w:rFonts w:ascii="Aptos" w:hAnsi="Aptos"/>
          <w:b/>
          <w:bCs/>
          <w:sz w:val="20"/>
          <w:szCs w:val="20"/>
        </w:rPr>
        <w:t>____________________</w:t>
      </w:r>
      <w:r w:rsidR="00FA489A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– </w:t>
      </w:r>
      <w:r w:rsidR="006F18A9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w celu realizacji </w:t>
      </w:r>
      <w:r w:rsidR="00CE38D0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usług 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świadczonych przez Administratora</w:t>
      </w:r>
      <w:r w:rsidR="00BA7C0C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na rzecz swoich członków oraz realizacji praw i obowiązków członkowskich wynikających z wewnętrznych przepisów obowiązujących w organizacji Administratora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;</w:t>
      </w:r>
    </w:p>
    <w:p w14:paraId="44EC01C8" w14:textId="1A2A7362" w:rsidR="000A17DC" w:rsidRPr="00392162" w:rsidRDefault="000A17DC" w:rsidP="000A17DC">
      <w:pPr>
        <w:pStyle w:val="Akapitzlist"/>
        <w:numPr>
          <w:ilvl w:val="1"/>
          <w:numId w:val="5"/>
        </w:numPr>
        <w:jc w:val="both"/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na podstawie art. 6 ust. 1 lit. f RODO w związku z realizacją prawnie uzasadnionych interesów Administratora – w celu promocji usług świadczonych przez Administratora</w:t>
      </w:r>
      <w:r w:rsidR="00DC2F3B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na stronie internetowej Administratora i stron</w:t>
      </w:r>
      <w:r w:rsidR="00067DC3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ach</w:t>
      </w:r>
      <w:r w:rsidR="00DC2F3B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Administratora na platformach społecznościowych, na drukowanych i elektronicznych materiałach promocyjnych oraz w prasie lokalnej;</w:t>
      </w:r>
    </w:p>
    <w:p w14:paraId="756EC8CA" w14:textId="5B01085A" w:rsidR="00696EBD" w:rsidRPr="00392162" w:rsidRDefault="006F18A9" w:rsidP="000A17DC">
      <w:pPr>
        <w:pStyle w:val="Akapitzlist"/>
        <w:numPr>
          <w:ilvl w:val="0"/>
          <w:numId w:val="5"/>
        </w:numPr>
        <w:jc w:val="both"/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Dane osobowe udostępniane są wyłącznie upoważnionemu personelowi </w:t>
      </w:r>
      <w:r w:rsidR="000A17DC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A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dministratora oraz odbiorcom zewnętrznym</w:t>
      </w:r>
      <w:r w:rsidR="00696EBD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,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gdy istnieje ku temu odpowiednia podstawa prawna. Mogą to być organy państwow</w:t>
      </w:r>
      <w:r w:rsidR="000A17DC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e</w:t>
      </w:r>
      <w:r w:rsidR="001D3157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, organizatorzy rozgrywek sportowych (w szczególności polskie związki sportowe)</w:t>
      </w:r>
      <w:r w:rsidR="000A17DC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lub 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podmioty przetwarzające dane w ramach umowy</w:t>
      </w:r>
      <w:r w:rsidR="00696EBD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powierzenia z </w:t>
      </w:r>
      <w:r w:rsidR="000A17DC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A</w:t>
      </w:r>
      <w:r w:rsidR="00696EBD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dministratorem</w:t>
      </w:r>
      <w:r w:rsidR="000A17DC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(np. podmioty świadczące na rzecz Administratora </w:t>
      </w:r>
      <w:r w:rsidR="000A17DC" w:rsidRPr="00392162">
        <w:rPr>
          <w:rFonts w:ascii="Aptos" w:hAnsi="Aptos" w:cstheme="minorHAnsi"/>
          <w:sz w:val="20"/>
          <w:szCs w:val="20"/>
        </w:rPr>
        <w:t>usługi księgowe, wsparcie i utrzymanie infrastruktury IT, doradztwo prawne)</w:t>
      </w:r>
      <w:r w:rsidR="00067DC3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;</w:t>
      </w:r>
    </w:p>
    <w:p w14:paraId="18722B36" w14:textId="273547A7" w:rsidR="00696EBD" w:rsidRPr="00392162" w:rsidRDefault="000A17DC" w:rsidP="0076178D">
      <w:pPr>
        <w:pStyle w:val="Akapitzlist"/>
        <w:numPr>
          <w:ilvl w:val="0"/>
          <w:numId w:val="5"/>
        </w:numPr>
        <w:jc w:val="both"/>
        <w:rPr>
          <w:rFonts w:ascii="Aptos" w:eastAsia="Times New Roman" w:hAnsi="Aptos" w:cstheme="minorHAnsi"/>
          <w:color w:val="000000"/>
          <w:sz w:val="20"/>
          <w:szCs w:val="20"/>
          <w:lang w:eastAsia="pl-PL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D</w:t>
      </w:r>
      <w:r w:rsidR="006F18A9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ane osobowe przetwarzane są na podstawie dobrowolnej, pisemnej zgody </w:t>
      </w:r>
      <w:r w:rsidR="00BA7C0C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członków organizacji Administratora oraz </w:t>
      </w:r>
      <w:r w:rsidR="006F18A9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rodzi</w:t>
      </w:r>
      <w:r w:rsidR="00BF6374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ców / opiekunów prawnych dziecka</w:t>
      </w:r>
      <w:r w:rsidR="00BA7C0C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lub bezpośrednio przez członków</w:t>
      </w:r>
      <w:r w:rsidR="00DC2F3B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. Ich podanie jest warunkiem </w:t>
      </w:r>
      <w:r w:rsidR="00BA7C0C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przystąpienia do organizacji Administratora i </w:t>
      </w:r>
      <w:r w:rsidR="00DC2F3B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świadczenia usług przez Administratora</w:t>
      </w:r>
      <w:r w:rsidR="00067DC3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;</w:t>
      </w:r>
    </w:p>
    <w:p w14:paraId="0F8E9B23" w14:textId="2B2781E2" w:rsidR="00067DC3" w:rsidRPr="00392162" w:rsidRDefault="00067DC3" w:rsidP="00067DC3">
      <w:pPr>
        <w:pStyle w:val="Akapitzlist"/>
        <w:numPr>
          <w:ilvl w:val="0"/>
          <w:numId w:val="5"/>
        </w:numPr>
        <w:jc w:val="both"/>
        <w:rPr>
          <w:rFonts w:ascii="Aptos" w:eastAsia="Times New Roman" w:hAnsi="Aptos" w:cstheme="minorHAnsi"/>
          <w:color w:val="000000"/>
          <w:sz w:val="20"/>
          <w:szCs w:val="20"/>
          <w:lang w:eastAsia="pl-PL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lang w:eastAsia="pl-PL"/>
        </w:rPr>
        <w:t>Dane osobowe mogą być przekazywane do państwa trzeciego lub organizacji międzynarodowej (tj. poza Unię Europejską i do państw znajdujących się poza Europejskim Obszarem Gospodarczym) w związku z publikacją danych osobowych na stronie internetowej Administratora lub w stronach Administratora na platformach społecznościowych;</w:t>
      </w:r>
    </w:p>
    <w:p w14:paraId="7F9AC3A3" w14:textId="1E219B0B" w:rsidR="00067DC3" w:rsidRPr="00392162" w:rsidRDefault="00067DC3" w:rsidP="00067DC3">
      <w:pPr>
        <w:pStyle w:val="Akapitzlist"/>
        <w:numPr>
          <w:ilvl w:val="0"/>
          <w:numId w:val="5"/>
        </w:numPr>
        <w:jc w:val="both"/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Dane osobowe przechowywane będą przez okres wymagany przepisami prawa lub związany z realizacją interesu prawnego Administratora, tj. przez okres przedawnienia wzajemnych roszczeń;</w:t>
      </w:r>
    </w:p>
    <w:p w14:paraId="38596E20" w14:textId="0A45AB2C" w:rsidR="00E07831" w:rsidRPr="00392162" w:rsidRDefault="006F18A9" w:rsidP="009F7E65">
      <w:pPr>
        <w:pStyle w:val="Akapitzlist"/>
        <w:numPr>
          <w:ilvl w:val="0"/>
          <w:numId w:val="5"/>
        </w:numPr>
        <w:jc w:val="both"/>
        <w:rPr>
          <w:rFonts w:ascii="Aptos" w:eastAsia="Times New Roman" w:hAnsi="Aptos" w:cstheme="minorHAnsi"/>
          <w:color w:val="000000"/>
          <w:sz w:val="20"/>
          <w:szCs w:val="20"/>
          <w:lang w:eastAsia="pl-PL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Posiadacie Państwo prawo dostępu do treści swoich danych oraz prawo ich sprostowania, usunięcia, ograniczenia przetwarzania, prawo do przenoszenia danych, prawo wniesienia sprzeciwu, prawo do cofnięcia zgody w dowolnym momencie bez wpływu na zgodność z prawem przetwarzania, którego doko</w:t>
      </w:r>
      <w:r w:rsidR="00337403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nano 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na podstawie zgody przed jej cofnięciem</w:t>
      </w:r>
      <w:r w:rsidR="000A17DC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;</w:t>
      </w:r>
    </w:p>
    <w:p w14:paraId="4D57B295" w14:textId="6EC2D1FC" w:rsidR="00392162" w:rsidRPr="00392162" w:rsidRDefault="006F18A9" w:rsidP="00392162">
      <w:pPr>
        <w:pStyle w:val="Akapitzlist"/>
        <w:numPr>
          <w:ilvl w:val="0"/>
          <w:numId w:val="5"/>
        </w:numPr>
        <w:pBdr>
          <w:bottom w:val="single" w:sz="6" w:space="1" w:color="auto"/>
        </w:pBdr>
        <w:spacing w:after="0"/>
        <w:jc w:val="both"/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Przysługuje Państwu prawo wniesienia skargi do organu nadzorczeg</w:t>
      </w:r>
      <w:r w:rsidR="00337403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o, 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tj. Prezesa Urzędu Ochrony Danych</w:t>
      </w:r>
      <w:r w:rsidR="00670F33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 Osobowych</w:t>
      </w:r>
      <w:r w:rsidR="00067DC3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, ul. Stawki 2, 00-193 Warszawa.</w:t>
      </w:r>
    </w:p>
    <w:p w14:paraId="226AA12B" w14:textId="77777777" w:rsidR="00392162" w:rsidRDefault="00392162" w:rsidP="00392162">
      <w:pPr>
        <w:pStyle w:val="Akapitzlist"/>
        <w:spacing w:after="120" w:line="240" w:lineRule="auto"/>
        <w:ind w:left="0"/>
        <w:jc w:val="both"/>
        <w:rPr>
          <w:rStyle w:val="uficommentbody"/>
          <w:rFonts w:ascii="Aptos" w:hAnsi="Aptos" w:cstheme="minorHAnsi"/>
          <w:sz w:val="20"/>
          <w:szCs w:val="20"/>
        </w:rPr>
      </w:pPr>
    </w:p>
    <w:p w14:paraId="2025E329" w14:textId="1656FE68" w:rsidR="00BF6374" w:rsidRPr="00392162" w:rsidRDefault="00BF6374" w:rsidP="00392162">
      <w:pPr>
        <w:pStyle w:val="Akapitzlist"/>
        <w:spacing w:after="120" w:line="240" w:lineRule="auto"/>
        <w:ind w:left="0"/>
        <w:jc w:val="both"/>
        <w:rPr>
          <w:rStyle w:val="uficommentbody"/>
          <w:rFonts w:ascii="Aptos" w:hAnsi="Aptos" w:cstheme="minorHAnsi"/>
          <w:sz w:val="20"/>
          <w:szCs w:val="20"/>
        </w:rPr>
      </w:pPr>
      <w:r w:rsidRPr="00392162">
        <w:rPr>
          <w:rStyle w:val="uficommentbody"/>
          <w:rFonts w:ascii="Aptos" w:hAnsi="Aptos" w:cstheme="minorHAnsi"/>
          <w:sz w:val="20"/>
          <w:szCs w:val="20"/>
        </w:rPr>
        <w:t xml:space="preserve">Zapoznałam/em się z powyższymi informacjami, dotyczącymi przetwarzania udostępnionych przeze mnie danych osobowych, zawartymi w klauzuli informacyjnej oraz wyrażam zgodę na wykorzystywanie i przetwarzanie danych osobowych moich </w:t>
      </w:r>
      <w:r w:rsidR="001D3157" w:rsidRPr="00392162">
        <w:rPr>
          <w:rStyle w:val="uficommentbody"/>
          <w:rFonts w:ascii="Aptos" w:hAnsi="Aptos" w:cstheme="minorHAnsi"/>
          <w:sz w:val="20"/>
          <w:szCs w:val="20"/>
        </w:rPr>
        <w:t>i/lub</w:t>
      </w:r>
      <w:r w:rsidRPr="00392162">
        <w:rPr>
          <w:rStyle w:val="uficommentbody"/>
          <w:rFonts w:ascii="Aptos" w:hAnsi="Aptos" w:cstheme="minorHAnsi"/>
          <w:sz w:val="20"/>
          <w:szCs w:val="20"/>
        </w:rPr>
        <w:t xml:space="preserve"> mojego dziecka w celach wymienionych we wskazanym dokumencie</w:t>
      </w:r>
      <w:r w:rsidR="00067DC3" w:rsidRPr="00392162">
        <w:rPr>
          <w:rStyle w:val="uficommentbody"/>
          <w:rFonts w:ascii="Aptos" w:hAnsi="Aptos" w:cstheme="minorHAnsi"/>
          <w:sz w:val="20"/>
          <w:szCs w:val="20"/>
        </w:rPr>
        <w:t>.</w:t>
      </w:r>
      <w:r w:rsidR="00392162">
        <w:rPr>
          <w:rStyle w:val="uficommentbody"/>
          <w:rFonts w:ascii="Aptos" w:hAnsi="Aptos" w:cstheme="minorHAnsi"/>
          <w:sz w:val="20"/>
          <w:szCs w:val="20"/>
        </w:rPr>
        <w:t xml:space="preserve"> </w:t>
      </w:r>
      <w:r w:rsidRPr="00392162">
        <w:rPr>
          <w:rStyle w:val="uficommentbody"/>
          <w:rFonts w:ascii="Aptos" w:hAnsi="Aptos" w:cstheme="minorHAnsi"/>
          <w:sz w:val="20"/>
          <w:szCs w:val="20"/>
        </w:rPr>
        <w:t>Jednocześnie oświadczam, że przekazuję dane osobowe całkowicie dobrowolnie.</w:t>
      </w:r>
    </w:p>
    <w:p w14:paraId="3A7756FE" w14:textId="77777777" w:rsidR="00392162" w:rsidRDefault="00392162" w:rsidP="00F66F84">
      <w:pPr>
        <w:jc w:val="both"/>
        <w:rPr>
          <w:rStyle w:val="uficommentbody"/>
          <w:rFonts w:ascii="Aptos" w:hAnsi="Aptos" w:cstheme="minorHAnsi"/>
          <w:sz w:val="20"/>
          <w:szCs w:val="20"/>
        </w:rPr>
      </w:pPr>
    </w:p>
    <w:p w14:paraId="07D4BA60" w14:textId="7665CD06" w:rsidR="00BF6374" w:rsidRPr="00392162" w:rsidRDefault="00BF6374" w:rsidP="00F66F84">
      <w:pPr>
        <w:jc w:val="both"/>
        <w:rPr>
          <w:rStyle w:val="uficommentbody"/>
          <w:rFonts w:ascii="Aptos" w:hAnsi="Aptos" w:cstheme="minorHAnsi"/>
          <w:sz w:val="20"/>
          <w:szCs w:val="20"/>
        </w:rPr>
      </w:pPr>
      <w:r w:rsidRPr="00392162">
        <w:rPr>
          <w:rStyle w:val="uficommentbody"/>
          <w:rFonts w:ascii="Aptos" w:hAnsi="Aptos" w:cstheme="minorHAnsi"/>
          <w:sz w:val="20"/>
          <w:szCs w:val="20"/>
        </w:rPr>
        <w:t>Oświadczam ponadto, że zostałam/em poinformowana/ny o przysługującym mi prawie dostępu do treści danych, ich sprostowania, usunięcia, ograniczenia przetwarzania, przenoszenia danych, prawo do wniesienia sprzeciwu, prawo do cofnięcia zgody w dowolnym momencie bez wpływu na zgodność z prawem przetwarzania, którego dokonano na podstawie zgody przed jej cofnięciem. Ponadto zostałam/em poinformowana/ny o przysługującym mi prawie wniesienia skargi do organu nadzorczego, tj. Prezesa Urzędu Ochrony Danych Osobowych.</w:t>
      </w:r>
    </w:p>
    <w:p w14:paraId="06FEAB80" w14:textId="77777777" w:rsidR="00BF6374" w:rsidRPr="00392162" w:rsidRDefault="00BF6374" w:rsidP="00BF6374">
      <w:pPr>
        <w:jc w:val="both"/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</w:pPr>
    </w:p>
    <w:p w14:paraId="79C30D9E" w14:textId="481DD4CF" w:rsidR="001D3157" w:rsidRPr="00392162" w:rsidRDefault="00067DC3" w:rsidP="001D3157">
      <w:pPr>
        <w:jc w:val="both"/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__________________________________________</w:t>
      </w:r>
      <w:r w:rsidR="001D3157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ab/>
      </w:r>
      <w:r w:rsidR="001D3157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ab/>
      </w:r>
      <w:r w:rsidR="001D3157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ab/>
        <w:t>__________________________________________</w:t>
      </w:r>
    </w:p>
    <w:p w14:paraId="6CDF0E4F" w14:textId="77777777" w:rsidR="001D3157" w:rsidRPr="00392162" w:rsidRDefault="00BF6374" w:rsidP="001D3157">
      <w:pPr>
        <w:jc w:val="both"/>
        <w:rPr>
          <w:rFonts w:ascii="Aptos" w:hAnsi="Aptos" w:cstheme="minorHAnsi"/>
          <w:sz w:val="20"/>
          <w:szCs w:val="20"/>
        </w:rPr>
      </w:pP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data i czytelny podpis </w:t>
      </w:r>
      <w:r w:rsidR="001D3157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 xml:space="preserve">osoby / </w:t>
      </w:r>
      <w:r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>rodzica / opiekuna prawnego</w:t>
      </w:r>
      <w:r w:rsidR="001D3157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ab/>
      </w:r>
      <w:r w:rsidR="001D3157" w:rsidRPr="00392162">
        <w:rPr>
          <w:rFonts w:ascii="Aptos" w:eastAsia="Times New Roman" w:hAnsi="Aptos" w:cstheme="minorHAnsi"/>
          <w:color w:val="000000"/>
          <w:sz w:val="20"/>
          <w:szCs w:val="20"/>
          <w:shd w:val="clear" w:color="auto" w:fill="FFFFFF"/>
          <w:lang w:eastAsia="pl-PL"/>
        </w:rPr>
        <w:tab/>
      </w:r>
      <w:r w:rsidR="001D3157" w:rsidRPr="00392162">
        <w:rPr>
          <w:rFonts w:ascii="Aptos" w:hAnsi="Aptos" w:cstheme="minorHAnsi"/>
          <w:sz w:val="20"/>
          <w:szCs w:val="20"/>
        </w:rPr>
        <w:t>nazwisko i imię dziecka</w:t>
      </w:r>
    </w:p>
    <w:sectPr w:rsidR="001D3157" w:rsidRPr="00392162" w:rsidSect="00067DC3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74A"/>
    <w:multiLevelType w:val="hybridMultilevel"/>
    <w:tmpl w:val="3B72E542"/>
    <w:lvl w:ilvl="0" w:tplc="29120D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4009A"/>
    <w:multiLevelType w:val="hybridMultilevel"/>
    <w:tmpl w:val="986852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360DE2"/>
    <w:multiLevelType w:val="hybridMultilevel"/>
    <w:tmpl w:val="9B601DD8"/>
    <w:lvl w:ilvl="0" w:tplc="65308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71E02"/>
    <w:multiLevelType w:val="hybridMultilevel"/>
    <w:tmpl w:val="5232C9CC"/>
    <w:lvl w:ilvl="0" w:tplc="B54A5C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90273"/>
    <w:multiLevelType w:val="hybridMultilevel"/>
    <w:tmpl w:val="7F14B868"/>
    <w:lvl w:ilvl="0" w:tplc="63B826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E1586"/>
    <w:multiLevelType w:val="hybridMultilevel"/>
    <w:tmpl w:val="673CE260"/>
    <w:lvl w:ilvl="0" w:tplc="4D9238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21369"/>
    <w:multiLevelType w:val="hybridMultilevel"/>
    <w:tmpl w:val="BF1C0F76"/>
    <w:lvl w:ilvl="0" w:tplc="74FE94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713991">
    <w:abstractNumId w:val="0"/>
  </w:num>
  <w:num w:numId="2" w16cid:durableId="790168868">
    <w:abstractNumId w:val="3"/>
  </w:num>
  <w:num w:numId="3" w16cid:durableId="636184554">
    <w:abstractNumId w:val="5"/>
  </w:num>
  <w:num w:numId="4" w16cid:durableId="1623654498">
    <w:abstractNumId w:val="4"/>
  </w:num>
  <w:num w:numId="5" w16cid:durableId="2134320107">
    <w:abstractNumId w:val="1"/>
  </w:num>
  <w:num w:numId="6" w16cid:durableId="1388260100">
    <w:abstractNumId w:val="2"/>
  </w:num>
  <w:num w:numId="7" w16cid:durableId="2119567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A9"/>
    <w:rsid w:val="00023FB8"/>
    <w:rsid w:val="000463B9"/>
    <w:rsid w:val="00067DC3"/>
    <w:rsid w:val="00096DE4"/>
    <w:rsid w:val="000A17DC"/>
    <w:rsid w:val="000A2A03"/>
    <w:rsid w:val="000B74C5"/>
    <w:rsid w:val="0010022E"/>
    <w:rsid w:val="001D3157"/>
    <w:rsid w:val="00203723"/>
    <w:rsid w:val="0020743E"/>
    <w:rsid w:val="00337403"/>
    <w:rsid w:val="003749FC"/>
    <w:rsid w:val="00392162"/>
    <w:rsid w:val="00392F66"/>
    <w:rsid w:val="00447BF9"/>
    <w:rsid w:val="0050082F"/>
    <w:rsid w:val="00550C29"/>
    <w:rsid w:val="00610F23"/>
    <w:rsid w:val="00670F33"/>
    <w:rsid w:val="00677B74"/>
    <w:rsid w:val="00696EBD"/>
    <w:rsid w:val="006F18A9"/>
    <w:rsid w:val="00702127"/>
    <w:rsid w:val="007D35C4"/>
    <w:rsid w:val="008015F7"/>
    <w:rsid w:val="00877860"/>
    <w:rsid w:val="008A7132"/>
    <w:rsid w:val="009F7E65"/>
    <w:rsid w:val="00AC400F"/>
    <w:rsid w:val="00BA7C0C"/>
    <w:rsid w:val="00BC2A6C"/>
    <w:rsid w:val="00BF6374"/>
    <w:rsid w:val="00C25078"/>
    <w:rsid w:val="00CA69CA"/>
    <w:rsid w:val="00CE38D0"/>
    <w:rsid w:val="00D168C5"/>
    <w:rsid w:val="00DA1B88"/>
    <w:rsid w:val="00DA7066"/>
    <w:rsid w:val="00DC2F3B"/>
    <w:rsid w:val="00E06C37"/>
    <w:rsid w:val="00E07831"/>
    <w:rsid w:val="00E72BE5"/>
    <w:rsid w:val="00F66F84"/>
    <w:rsid w:val="00FA489A"/>
    <w:rsid w:val="00FC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EB96"/>
  <w15:chartTrackingRefBased/>
  <w15:docId w15:val="{D6A87332-9207-2B44-A10A-74EDBB6A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C29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uficommentbody">
    <w:name w:val="uficommentbody"/>
    <w:rsid w:val="00550C29"/>
  </w:style>
  <w:style w:type="character" w:styleId="Hipercze">
    <w:name w:val="Hyperlink"/>
    <w:basedOn w:val="Domylnaczcionkaakapitu"/>
    <w:uiPriority w:val="99"/>
    <w:unhideWhenUsed/>
    <w:rsid w:val="00FA48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4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MIZERA</dc:creator>
  <cp:keywords/>
  <dc:description/>
  <cp:lastModifiedBy>KW</cp:lastModifiedBy>
  <cp:revision>9</cp:revision>
  <cp:lastPrinted>2025-11-14T07:42:00Z</cp:lastPrinted>
  <dcterms:created xsi:type="dcterms:W3CDTF">2024-07-27T08:10:00Z</dcterms:created>
  <dcterms:modified xsi:type="dcterms:W3CDTF">2025-11-14T07:44:00Z</dcterms:modified>
</cp:coreProperties>
</file>