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1DA9" w14:textId="1E4B5EBB" w:rsidR="002D6126" w:rsidRPr="00004065" w:rsidRDefault="00005F8E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>UCHWAŁA</w:t>
      </w:r>
    </w:p>
    <w:p w14:paraId="51C84D80" w14:textId="1EAC74FE" w:rsidR="00F67BD5" w:rsidRPr="00004065" w:rsidRDefault="001E62BC" w:rsidP="00004065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 xml:space="preserve">WALNEGO ZEBRANIA </w:t>
      </w:r>
      <w:r w:rsidR="00004065">
        <w:rPr>
          <w:rFonts w:ascii="Aptos" w:hAnsi="Aptos"/>
          <w:b/>
          <w:szCs w:val="28"/>
        </w:rPr>
        <w:t>CZŁONKÓW</w:t>
      </w:r>
      <w:r w:rsidR="00004065">
        <w:rPr>
          <w:rFonts w:ascii="Aptos" w:hAnsi="Aptos"/>
          <w:b/>
          <w:szCs w:val="28"/>
        </w:rPr>
        <w:br/>
      </w:r>
      <w:r w:rsidR="002D6126" w:rsidRPr="00004065">
        <w:rPr>
          <w:rFonts w:ascii="Aptos" w:hAnsi="Aptos"/>
          <w:b/>
          <w:szCs w:val="28"/>
        </w:rPr>
        <w:t>STOWARZYSZENIA</w:t>
      </w:r>
      <w:r w:rsidR="00004065">
        <w:rPr>
          <w:rFonts w:ascii="Aptos" w:hAnsi="Aptos"/>
          <w:b/>
          <w:szCs w:val="28"/>
        </w:rPr>
        <w:t xml:space="preserve">  ________________________</w:t>
      </w:r>
      <w:r w:rsidR="00004065">
        <w:rPr>
          <w:rFonts w:ascii="Aptos" w:hAnsi="Aptos"/>
          <w:b/>
          <w:szCs w:val="28"/>
        </w:rPr>
        <w:br/>
      </w:r>
      <w:r w:rsidR="00F67BD5" w:rsidRPr="00004065">
        <w:rPr>
          <w:rFonts w:ascii="Aptos" w:hAnsi="Aptos"/>
          <w:b/>
          <w:szCs w:val="28"/>
        </w:rPr>
        <w:t xml:space="preserve">z dnia </w:t>
      </w:r>
      <w:r w:rsidR="00004065">
        <w:rPr>
          <w:rFonts w:ascii="Aptos" w:hAnsi="Aptos"/>
          <w:b/>
          <w:szCs w:val="28"/>
        </w:rPr>
        <w:t>________________________</w:t>
      </w:r>
    </w:p>
    <w:p w14:paraId="0C51FA13" w14:textId="4BCFC26D" w:rsidR="002D6126" w:rsidRPr="00004065" w:rsidRDefault="002D6126">
      <w:pPr>
        <w:jc w:val="center"/>
        <w:rPr>
          <w:rFonts w:ascii="Aptos" w:hAnsi="Aptos"/>
          <w:b/>
          <w:sz w:val="28"/>
          <w:szCs w:val="28"/>
        </w:rPr>
      </w:pPr>
    </w:p>
    <w:p w14:paraId="3FF364D2" w14:textId="70C345A2" w:rsidR="002D6126" w:rsidRPr="00004065" w:rsidRDefault="00004065" w:rsidP="00587D44">
      <w:pPr>
        <w:spacing w:line="276" w:lineRule="auto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>w sprawie u</w:t>
      </w:r>
      <w:r w:rsidR="002F4C1D" w:rsidRPr="00004065">
        <w:rPr>
          <w:rFonts w:ascii="Aptos" w:hAnsi="Aptos"/>
          <w:b/>
        </w:rPr>
        <w:t>dzielenia absolutorium Zarządowi Stowarzyszenia</w:t>
      </w:r>
    </w:p>
    <w:p w14:paraId="776FB5C9" w14:textId="77777777" w:rsidR="002D6126" w:rsidRPr="00004065" w:rsidRDefault="002D6126" w:rsidP="00347BCD">
      <w:pPr>
        <w:spacing w:line="276" w:lineRule="auto"/>
        <w:rPr>
          <w:rFonts w:ascii="Aptos" w:hAnsi="Aptos"/>
        </w:rPr>
      </w:pPr>
    </w:p>
    <w:p w14:paraId="139DD6A2" w14:textId="77777777" w:rsidR="002D6126" w:rsidRPr="00004065" w:rsidRDefault="002D6126" w:rsidP="00347BCD">
      <w:pPr>
        <w:spacing w:line="276" w:lineRule="auto"/>
        <w:jc w:val="center"/>
        <w:rPr>
          <w:rFonts w:ascii="Aptos" w:hAnsi="Aptos"/>
        </w:rPr>
      </w:pPr>
      <w:r w:rsidRPr="00004065">
        <w:rPr>
          <w:rFonts w:ascii="Aptos" w:hAnsi="Aptos"/>
        </w:rPr>
        <w:t>§ 1.</w:t>
      </w:r>
    </w:p>
    <w:p w14:paraId="293FCD02" w14:textId="764FAA48" w:rsidR="00347BCD" w:rsidRPr="00004065" w:rsidRDefault="002F4C1D" w:rsidP="006F0A27">
      <w:pPr>
        <w:spacing w:line="276" w:lineRule="auto"/>
        <w:jc w:val="both"/>
        <w:rPr>
          <w:rFonts w:ascii="Aptos" w:hAnsi="Aptos"/>
        </w:rPr>
      </w:pPr>
      <w:r w:rsidRPr="00004065">
        <w:rPr>
          <w:rFonts w:ascii="Aptos" w:hAnsi="Aptos"/>
          <w:szCs w:val="20"/>
        </w:rPr>
        <w:t xml:space="preserve">Udziela się absolutorium Zarządowi Stowarzyszenia </w:t>
      </w:r>
      <w:r w:rsidR="00004065">
        <w:rPr>
          <w:rFonts w:ascii="Aptos" w:hAnsi="Aptos"/>
          <w:szCs w:val="20"/>
        </w:rPr>
        <w:t xml:space="preserve">_____________________ </w:t>
      </w:r>
      <w:r w:rsidR="006F0A27" w:rsidRPr="00004065">
        <w:rPr>
          <w:rFonts w:ascii="Aptos" w:hAnsi="Aptos"/>
          <w:szCs w:val="20"/>
        </w:rPr>
        <w:t xml:space="preserve">za </w:t>
      </w:r>
      <w:r w:rsidRPr="00004065">
        <w:rPr>
          <w:rFonts w:ascii="Aptos" w:hAnsi="Aptos"/>
          <w:szCs w:val="20"/>
        </w:rPr>
        <w:t xml:space="preserve">okres kadencji </w:t>
      </w:r>
      <w:r w:rsidR="00004065">
        <w:rPr>
          <w:rFonts w:ascii="Aptos" w:hAnsi="Aptos"/>
          <w:b/>
          <w:szCs w:val="28"/>
        </w:rPr>
        <w:t>________________________</w:t>
      </w:r>
      <w:r w:rsidR="00587D44" w:rsidRPr="00004065">
        <w:rPr>
          <w:rFonts w:ascii="Aptos" w:hAnsi="Aptos"/>
          <w:szCs w:val="20"/>
        </w:rPr>
        <w:t>.</w:t>
      </w:r>
    </w:p>
    <w:p w14:paraId="0FA89C7F" w14:textId="77777777" w:rsidR="00412F28" w:rsidRPr="00004065" w:rsidRDefault="00412F28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28874A6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7EFED34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040F6CF4" w14:textId="0C4701F8" w:rsidR="00347BCD" w:rsidRPr="00004065" w:rsidRDefault="00004065">
      <w:pPr>
        <w:spacing w:line="276" w:lineRule="auto"/>
        <w:ind w:left="5664"/>
        <w:jc w:val="both"/>
        <w:rPr>
          <w:rFonts w:ascii="Aptos" w:hAnsi="Aptos"/>
        </w:rPr>
      </w:pPr>
      <w:r>
        <w:rPr>
          <w:rFonts w:ascii="Aptos" w:hAnsi="Aptos"/>
          <w:b/>
          <w:szCs w:val="28"/>
        </w:rPr>
        <w:t>__________________</w:t>
      </w:r>
      <w:r>
        <w:rPr>
          <w:rFonts w:ascii="Aptos" w:hAnsi="Aptos"/>
          <w:b/>
          <w:szCs w:val="28"/>
        </w:rPr>
        <w:br/>
      </w:r>
      <w:r w:rsidR="002835DF" w:rsidRPr="00004065">
        <w:rPr>
          <w:rFonts w:ascii="Aptos" w:hAnsi="Aptos"/>
        </w:rPr>
        <w:t xml:space="preserve">Przewodniczący </w:t>
      </w:r>
      <w:r>
        <w:rPr>
          <w:rFonts w:ascii="Aptos" w:hAnsi="Aptos"/>
        </w:rPr>
        <w:t>Zebrania</w:t>
      </w:r>
    </w:p>
    <w:sectPr w:rsidR="00347BCD" w:rsidRPr="00004065" w:rsidSect="000040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8F2" w14:textId="77777777" w:rsidR="00C329A2" w:rsidRDefault="00C329A2" w:rsidP="00230A34">
      <w:r>
        <w:separator/>
      </w:r>
    </w:p>
  </w:endnote>
  <w:endnote w:type="continuationSeparator" w:id="0">
    <w:p w14:paraId="44CC409E" w14:textId="77777777" w:rsidR="00C329A2" w:rsidRDefault="00C329A2" w:rsidP="002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712" w14:textId="77777777" w:rsidR="00C329A2" w:rsidRDefault="00C329A2" w:rsidP="00230A34">
      <w:r>
        <w:separator/>
      </w:r>
    </w:p>
  </w:footnote>
  <w:footnote w:type="continuationSeparator" w:id="0">
    <w:p w14:paraId="2F41A8FB" w14:textId="77777777" w:rsidR="00C329A2" w:rsidRDefault="00C329A2" w:rsidP="002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2E4"/>
    <w:multiLevelType w:val="hybridMultilevel"/>
    <w:tmpl w:val="74903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1052E"/>
    <w:multiLevelType w:val="hybridMultilevel"/>
    <w:tmpl w:val="6D027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2569">
    <w:abstractNumId w:val="0"/>
  </w:num>
  <w:num w:numId="2" w16cid:durableId="3573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E"/>
    <w:rsid w:val="00004065"/>
    <w:rsid w:val="00005F8E"/>
    <w:rsid w:val="00037CC8"/>
    <w:rsid w:val="001572A0"/>
    <w:rsid w:val="00163A9A"/>
    <w:rsid w:val="001E62BC"/>
    <w:rsid w:val="00230A34"/>
    <w:rsid w:val="00247A5E"/>
    <w:rsid w:val="002835DF"/>
    <w:rsid w:val="002B2709"/>
    <w:rsid w:val="002D6126"/>
    <w:rsid w:val="002F4C1D"/>
    <w:rsid w:val="00347BCD"/>
    <w:rsid w:val="00412F28"/>
    <w:rsid w:val="004C638A"/>
    <w:rsid w:val="004E3DFA"/>
    <w:rsid w:val="00587D44"/>
    <w:rsid w:val="005A37DF"/>
    <w:rsid w:val="005C32D8"/>
    <w:rsid w:val="0067197E"/>
    <w:rsid w:val="006C3C72"/>
    <w:rsid w:val="006E4E09"/>
    <w:rsid w:val="006F0A27"/>
    <w:rsid w:val="008119FE"/>
    <w:rsid w:val="008472BC"/>
    <w:rsid w:val="008711DE"/>
    <w:rsid w:val="00981B57"/>
    <w:rsid w:val="009835FE"/>
    <w:rsid w:val="00A15C32"/>
    <w:rsid w:val="00B20564"/>
    <w:rsid w:val="00BD06E1"/>
    <w:rsid w:val="00C02DF4"/>
    <w:rsid w:val="00C329A2"/>
    <w:rsid w:val="00DD67B3"/>
    <w:rsid w:val="00E22118"/>
    <w:rsid w:val="00F64376"/>
    <w:rsid w:val="00F67BD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2FB23A"/>
  <w15:chartTrackingRefBased/>
  <w15:docId w15:val="{305FCA83-F1D5-48AA-9189-75EE0EEE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A3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0A3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30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1/2008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1/2008</dc:title>
  <dc:subject/>
  <dc:creator>Milczyńscy</dc:creator>
  <cp:keywords/>
  <cp:lastModifiedBy>KW</cp:lastModifiedBy>
  <cp:revision>2</cp:revision>
  <cp:lastPrinted>2008-12-12T10:57:00Z</cp:lastPrinted>
  <dcterms:created xsi:type="dcterms:W3CDTF">2025-11-14T07:26:00Z</dcterms:created>
  <dcterms:modified xsi:type="dcterms:W3CDTF">2025-11-14T07:26:00Z</dcterms:modified>
</cp:coreProperties>
</file>