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92F6" w14:textId="77777777" w:rsidR="00997BBA" w:rsidRPr="00997BBA" w:rsidRDefault="00997BBA" w:rsidP="00997BBA">
      <w:pPr>
        <w:jc w:val="center"/>
        <w:rPr>
          <w:b/>
          <w:bCs/>
        </w:rPr>
      </w:pPr>
      <w:r w:rsidRPr="00997BBA">
        <w:rPr>
          <w:b/>
          <w:bCs/>
        </w:rPr>
        <w:t>REGULAMIN</w:t>
      </w:r>
    </w:p>
    <w:p w14:paraId="3930A855" w14:textId="4CCF6881" w:rsidR="00997BBA" w:rsidRPr="00997BBA" w:rsidRDefault="00F5635A" w:rsidP="00997BBA">
      <w:pPr>
        <w:jc w:val="center"/>
        <w:rPr>
          <w:b/>
          <w:bCs/>
        </w:rPr>
      </w:pPr>
      <w:r>
        <w:rPr>
          <w:b/>
          <w:bCs/>
        </w:rPr>
        <w:t>Imprezy biegowej</w:t>
      </w:r>
      <w:r w:rsidR="00997BBA" w:rsidRPr="00997BBA">
        <w:rPr>
          <w:b/>
          <w:bCs/>
        </w:rPr>
        <w:t xml:space="preserve"> [nazwa wydarzenia]</w:t>
      </w:r>
    </w:p>
    <w:p w14:paraId="1E742537" w14:textId="77777777" w:rsidR="00C0337D" w:rsidRDefault="00C0337D" w:rsidP="00F552A4">
      <w:pPr>
        <w:rPr>
          <w:b/>
          <w:bCs/>
        </w:rPr>
      </w:pPr>
    </w:p>
    <w:p w14:paraId="4B1D5EE6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I. ORGANIZATOR</w:t>
      </w:r>
    </w:p>
    <w:p w14:paraId="40CE8209" w14:textId="77777777" w:rsidR="00F5635A" w:rsidRPr="00F5635A" w:rsidRDefault="00F5635A" w:rsidP="00F5635A">
      <w:pPr>
        <w:numPr>
          <w:ilvl w:val="0"/>
          <w:numId w:val="35"/>
        </w:numPr>
      </w:pPr>
      <w:r w:rsidRPr="00F5635A">
        <w:t xml:space="preserve">Organizatorem wydarzenia jest </w:t>
      </w:r>
      <w:r w:rsidRPr="00F5635A">
        <w:rPr>
          <w:b/>
          <w:bCs/>
        </w:rPr>
        <w:t>[nazwa organizatora]</w:t>
      </w:r>
      <w:r w:rsidRPr="00F5635A">
        <w:t xml:space="preserve">, z siedzibą: </w:t>
      </w:r>
      <w:r w:rsidRPr="00F5635A">
        <w:rPr>
          <w:b/>
          <w:bCs/>
        </w:rPr>
        <w:t>[adres]</w:t>
      </w:r>
      <w:r w:rsidRPr="00F5635A">
        <w:t xml:space="preserve">, NIP: </w:t>
      </w:r>
      <w:r w:rsidRPr="00F5635A">
        <w:rPr>
          <w:b/>
          <w:bCs/>
        </w:rPr>
        <w:t>[—]</w:t>
      </w:r>
      <w:r w:rsidRPr="00F5635A">
        <w:t xml:space="preserve">, REGON: </w:t>
      </w:r>
      <w:r w:rsidRPr="00F5635A">
        <w:rPr>
          <w:b/>
          <w:bCs/>
        </w:rPr>
        <w:t>[—]</w:t>
      </w:r>
      <w:r w:rsidRPr="00F5635A">
        <w:t>, e</w:t>
      </w:r>
      <w:r w:rsidRPr="00F5635A">
        <w:noBreakHyphen/>
        <w:t xml:space="preserve">mail: </w:t>
      </w:r>
      <w:r w:rsidRPr="00F5635A">
        <w:rPr>
          <w:b/>
          <w:bCs/>
        </w:rPr>
        <w:t>[kontakt@…]</w:t>
      </w:r>
      <w:r w:rsidRPr="00F5635A">
        <w:t xml:space="preserve">, tel.: </w:t>
      </w:r>
      <w:r w:rsidRPr="00F5635A">
        <w:rPr>
          <w:b/>
          <w:bCs/>
        </w:rPr>
        <w:t>[—]</w:t>
      </w:r>
      <w:r w:rsidRPr="00F5635A">
        <w:t>.</w:t>
      </w:r>
    </w:p>
    <w:p w14:paraId="4D5F5D00" w14:textId="77777777" w:rsidR="00F5635A" w:rsidRPr="00F5635A" w:rsidRDefault="00F5635A" w:rsidP="00F5635A">
      <w:pPr>
        <w:numPr>
          <w:ilvl w:val="0"/>
          <w:numId w:val="35"/>
        </w:numPr>
      </w:pPr>
      <w:r w:rsidRPr="00F5635A">
        <w:t xml:space="preserve">Współorganizatorzy, partnerzy i patroni honorowi: </w:t>
      </w:r>
      <w:r w:rsidRPr="00F5635A">
        <w:rPr>
          <w:b/>
          <w:bCs/>
        </w:rPr>
        <w:t>[wymienić, jeśli dotyczy]</w:t>
      </w:r>
      <w:r w:rsidRPr="00F5635A">
        <w:t>.</w:t>
      </w:r>
    </w:p>
    <w:p w14:paraId="5E7F98A6" w14:textId="77777777" w:rsidR="00F5635A" w:rsidRPr="00F5635A" w:rsidRDefault="00F5635A" w:rsidP="00F5635A">
      <w:pPr>
        <w:numPr>
          <w:ilvl w:val="0"/>
          <w:numId w:val="35"/>
        </w:numPr>
      </w:pPr>
      <w:r w:rsidRPr="00F5635A">
        <w:t xml:space="preserve">Biuro zawodów: </w:t>
      </w:r>
      <w:r w:rsidRPr="00F5635A">
        <w:rPr>
          <w:b/>
          <w:bCs/>
        </w:rPr>
        <w:t>[adres / lokalizacja]</w:t>
      </w:r>
      <w:r w:rsidRPr="00F5635A">
        <w:t xml:space="preserve">, czynne w dniach </w:t>
      </w:r>
      <w:r w:rsidRPr="00F5635A">
        <w:rPr>
          <w:b/>
          <w:bCs/>
        </w:rPr>
        <w:t>[daty i godziny]</w:t>
      </w:r>
      <w:r w:rsidRPr="00F5635A">
        <w:t>.</w:t>
      </w:r>
    </w:p>
    <w:p w14:paraId="600FF55D" w14:textId="77777777" w:rsidR="00F5635A" w:rsidRPr="00F5635A" w:rsidRDefault="00F5635A" w:rsidP="00F5635A">
      <w:pPr>
        <w:numPr>
          <w:ilvl w:val="0"/>
          <w:numId w:val="35"/>
        </w:numPr>
      </w:pPr>
      <w:r w:rsidRPr="00F5635A">
        <w:t xml:space="preserve">Osoba odpowiedzialna za kontakt: </w:t>
      </w:r>
      <w:r w:rsidRPr="00F5635A">
        <w:rPr>
          <w:b/>
          <w:bCs/>
        </w:rPr>
        <w:t>[imię i nazwisko, funkcja, tel./e</w:t>
      </w:r>
      <w:r w:rsidRPr="00F5635A">
        <w:rPr>
          <w:b/>
          <w:bCs/>
        </w:rPr>
        <w:noBreakHyphen/>
        <w:t>mail]</w:t>
      </w:r>
      <w:r w:rsidRPr="00F5635A">
        <w:t>.</w:t>
      </w:r>
    </w:p>
    <w:p w14:paraId="5F44E18D" w14:textId="77777777" w:rsidR="00F5635A" w:rsidRPr="00F5635A" w:rsidRDefault="00F5635A" w:rsidP="00F5635A">
      <w:pPr>
        <w:numPr>
          <w:ilvl w:val="0"/>
          <w:numId w:val="35"/>
        </w:numPr>
      </w:pPr>
      <w:r w:rsidRPr="00F5635A">
        <w:t xml:space="preserve">Nad prawidłowym przebiegiem zawodów czuwa </w:t>
      </w:r>
      <w:r w:rsidRPr="00F5635A">
        <w:rPr>
          <w:b/>
          <w:bCs/>
        </w:rPr>
        <w:t>Komisja Organizacyjna</w:t>
      </w:r>
      <w:r w:rsidRPr="00F5635A">
        <w:t>, w skład której wchodzą przedstawiciele organizatora, służb porządkowych i medycznych.</w:t>
      </w:r>
    </w:p>
    <w:p w14:paraId="708DC638" w14:textId="784FEC29" w:rsidR="00F5635A" w:rsidRPr="00F5635A" w:rsidRDefault="00F5635A" w:rsidP="00F5635A"/>
    <w:p w14:paraId="09FA570C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II. CELE WYDARZENIA</w:t>
      </w:r>
    </w:p>
    <w:p w14:paraId="63EA0ED8" w14:textId="77777777" w:rsidR="00F5635A" w:rsidRPr="00F5635A" w:rsidRDefault="00F5635A" w:rsidP="00F5635A">
      <w:pPr>
        <w:numPr>
          <w:ilvl w:val="0"/>
          <w:numId w:val="36"/>
        </w:numPr>
      </w:pPr>
      <w:r w:rsidRPr="00F5635A">
        <w:t>Upowszechnianie biegania i aktywności fizycznej wśród dzieci, młodzieży i dorosłych.</w:t>
      </w:r>
    </w:p>
    <w:p w14:paraId="25486A1C" w14:textId="77777777" w:rsidR="00F5635A" w:rsidRPr="00F5635A" w:rsidRDefault="00F5635A" w:rsidP="00F5635A">
      <w:pPr>
        <w:numPr>
          <w:ilvl w:val="0"/>
          <w:numId w:val="36"/>
        </w:numPr>
      </w:pPr>
      <w:r w:rsidRPr="00F5635A">
        <w:t xml:space="preserve">Promocja zdrowego stylu życia, zasad fair </w:t>
      </w:r>
      <w:proofErr w:type="spellStart"/>
      <w:r w:rsidRPr="00F5635A">
        <w:t>play</w:t>
      </w:r>
      <w:proofErr w:type="spellEnd"/>
      <w:r w:rsidRPr="00F5635A">
        <w:t xml:space="preserve"> i integracji społecznej.</w:t>
      </w:r>
    </w:p>
    <w:p w14:paraId="661B6E64" w14:textId="77777777" w:rsidR="00F5635A" w:rsidRPr="00F5635A" w:rsidRDefault="00F5635A" w:rsidP="00F5635A">
      <w:pPr>
        <w:numPr>
          <w:ilvl w:val="0"/>
          <w:numId w:val="36"/>
        </w:numPr>
      </w:pPr>
      <w:r w:rsidRPr="00F5635A">
        <w:t>Kształtowanie postaw patriotycznych, obywatelskich i proekologicznych poprzez sport.</w:t>
      </w:r>
    </w:p>
    <w:p w14:paraId="4566D156" w14:textId="77777777" w:rsidR="00F5635A" w:rsidRPr="00F5635A" w:rsidRDefault="00F5635A" w:rsidP="00F5635A">
      <w:pPr>
        <w:numPr>
          <w:ilvl w:val="0"/>
          <w:numId w:val="36"/>
        </w:numPr>
      </w:pPr>
      <w:r w:rsidRPr="00F5635A">
        <w:t>Promocja gminy, powiatu i regionu poprzez sport oraz działania rekreacyjne.</w:t>
      </w:r>
    </w:p>
    <w:p w14:paraId="1479B65F" w14:textId="77777777" w:rsidR="00F5635A" w:rsidRPr="00F5635A" w:rsidRDefault="00F5635A" w:rsidP="00F5635A">
      <w:pPr>
        <w:numPr>
          <w:ilvl w:val="0"/>
          <w:numId w:val="36"/>
        </w:numPr>
      </w:pPr>
      <w:r w:rsidRPr="00F5635A">
        <w:t>Wspieranie inicjatyw lokalnych i integracja środowisk sportowych.</w:t>
      </w:r>
    </w:p>
    <w:p w14:paraId="1C562418" w14:textId="2D23D6AF" w:rsidR="00F5635A" w:rsidRPr="00F5635A" w:rsidRDefault="00F5635A" w:rsidP="00F5635A"/>
    <w:p w14:paraId="2FB36E6F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III. TERMIN, MIEJSCE, TRASA</w:t>
      </w:r>
    </w:p>
    <w:p w14:paraId="11A05744" w14:textId="77777777" w:rsidR="00F5635A" w:rsidRPr="00F5635A" w:rsidRDefault="00F5635A" w:rsidP="00F5635A">
      <w:pPr>
        <w:numPr>
          <w:ilvl w:val="0"/>
          <w:numId w:val="37"/>
        </w:numPr>
      </w:pPr>
      <w:r w:rsidRPr="00F5635A">
        <w:t xml:space="preserve">Impreza odbędzie się w dniu </w:t>
      </w:r>
      <w:r w:rsidRPr="00F5635A">
        <w:rPr>
          <w:b/>
          <w:bCs/>
        </w:rPr>
        <w:t>[data]</w:t>
      </w:r>
      <w:r w:rsidRPr="00F5635A">
        <w:t xml:space="preserve"> w </w:t>
      </w:r>
      <w:r w:rsidRPr="00F5635A">
        <w:rPr>
          <w:b/>
          <w:bCs/>
        </w:rPr>
        <w:t>[miejscowość]</w:t>
      </w:r>
      <w:r w:rsidRPr="00F5635A">
        <w:t>.</w:t>
      </w:r>
    </w:p>
    <w:p w14:paraId="4F40955B" w14:textId="77777777" w:rsidR="00F5635A" w:rsidRPr="00F5635A" w:rsidRDefault="00F5635A" w:rsidP="00F5635A">
      <w:pPr>
        <w:numPr>
          <w:ilvl w:val="0"/>
          <w:numId w:val="37"/>
        </w:numPr>
      </w:pPr>
      <w:r w:rsidRPr="00F5635A">
        <w:t xml:space="preserve">Start i meta: </w:t>
      </w:r>
      <w:r w:rsidRPr="00F5635A">
        <w:rPr>
          <w:b/>
          <w:bCs/>
        </w:rPr>
        <w:t>[dokładne miejsce]</w:t>
      </w:r>
      <w:r w:rsidRPr="00F5635A">
        <w:t>.</w:t>
      </w:r>
    </w:p>
    <w:p w14:paraId="7BAEB319" w14:textId="77777777" w:rsidR="00F5635A" w:rsidRPr="00F5635A" w:rsidRDefault="00F5635A" w:rsidP="00F5635A">
      <w:pPr>
        <w:numPr>
          <w:ilvl w:val="0"/>
          <w:numId w:val="37"/>
        </w:numPr>
      </w:pPr>
      <w:r w:rsidRPr="00F5635A">
        <w:t xml:space="preserve">Dystanse biegów: </w:t>
      </w:r>
      <w:r w:rsidRPr="00F5635A">
        <w:rPr>
          <w:b/>
          <w:bCs/>
        </w:rPr>
        <w:t xml:space="preserve">[np. 5 km / 10 km / bieg główny / biegi dziecięce / </w:t>
      </w:r>
      <w:proofErr w:type="spellStart"/>
      <w:r w:rsidRPr="00F5635A">
        <w:rPr>
          <w:b/>
          <w:bCs/>
        </w:rPr>
        <w:t>Nordic</w:t>
      </w:r>
      <w:proofErr w:type="spellEnd"/>
      <w:r w:rsidRPr="00F5635A">
        <w:rPr>
          <w:b/>
          <w:bCs/>
        </w:rPr>
        <w:t xml:space="preserve"> </w:t>
      </w:r>
      <w:proofErr w:type="spellStart"/>
      <w:r w:rsidRPr="00F5635A">
        <w:rPr>
          <w:b/>
          <w:bCs/>
        </w:rPr>
        <w:t>Walking</w:t>
      </w:r>
      <w:proofErr w:type="spellEnd"/>
      <w:r w:rsidRPr="00F5635A">
        <w:rPr>
          <w:b/>
          <w:bCs/>
        </w:rPr>
        <w:t>]</w:t>
      </w:r>
      <w:r w:rsidRPr="00F5635A">
        <w:t>.</w:t>
      </w:r>
    </w:p>
    <w:p w14:paraId="7819CDA0" w14:textId="77777777" w:rsidR="00F5635A" w:rsidRPr="00F5635A" w:rsidRDefault="00F5635A" w:rsidP="00F5635A">
      <w:pPr>
        <w:numPr>
          <w:ilvl w:val="0"/>
          <w:numId w:val="37"/>
        </w:numPr>
      </w:pPr>
      <w:r w:rsidRPr="00F5635A">
        <w:t xml:space="preserve">Trasa biegu przebiega ulicami </w:t>
      </w:r>
      <w:r w:rsidRPr="00F5635A">
        <w:rPr>
          <w:b/>
          <w:bCs/>
        </w:rPr>
        <w:t>[wymienić / mapa w załączniku nr 5]</w:t>
      </w:r>
      <w:r w:rsidRPr="00F5635A">
        <w:t>.</w:t>
      </w:r>
    </w:p>
    <w:p w14:paraId="10F26398" w14:textId="77777777" w:rsidR="00F5635A" w:rsidRPr="00F5635A" w:rsidRDefault="00F5635A" w:rsidP="00F5635A">
      <w:pPr>
        <w:numPr>
          <w:ilvl w:val="0"/>
          <w:numId w:val="37"/>
        </w:numPr>
      </w:pPr>
      <w:r w:rsidRPr="00F5635A">
        <w:t>Trasa będzie oznakowana co 1 km i zabezpieczona przez policję, straż pożarną, służby medyczne, wolontariuszy i sędziów.</w:t>
      </w:r>
    </w:p>
    <w:p w14:paraId="3DE38A6C" w14:textId="77777777" w:rsidR="00F5635A" w:rsidRPr="00F5635A" w:rsidRDefault="00F5635A" w:rsidP="00F5635A">
      <w:pPr>
        <w:numPr>
          <w:ilvl w:val="0"/>
          <w:numId w:val="37"/>
        </w:numPr>
      </w:pPr>
      <w:r w:rsidRPr="00F5635A">
        <w:lastRenderedPageBreak/>
        <w:t>Organizator zastrzega sobie prawo do korekt trasy, harmonogramu startów lub limitów czasowych z przyczyn niezależnych (np. bezpieczeństwo, warunki atmosferyczne, decyzje służb).</w:t>
      </w:r>
    </w:p>
    <w:p w14:paraId="5D4220A8" w14:textId="77777777" w:rsidR="00F5635A" w:rsidRPr="00F5635A" w:rsidRDefault="00F5635A" w:rsidP="00F5635A">
      <w:pPr>
        <w:numPr>
          <w:ilvl w:val="0"/>
          <w:numId w:val="37"/>
        </w:numPr>
      </w:pPr>
      <w:r w:rsidRPr="00F5635A">
        <w:t xml:space="preserve">Limit czasu: </w:t>
      </w:r>
      <w:r w:rsidRPr="00F5635A">
        <w:rPr>
          <w:b/>
          <w:bCs/>
        </w:rPr>
        <w:t>[np. 45 min na 5 km / 90 min na 10 km]</w:t>
      </w:r>
      <w:r w:rsidRPr="00F5635A">
        <w:t>. Po jego przekroczeniu uczestnik zobowiązany jest zejść z trasy i podporządkować się poleceniom służb porządkowych.</w:t>
      </w:r>
    </w:p>
    <w:p w14:paraId="4CEBBB8D" w14:textId="52EFBFBB" w:rsidR="00F5635A" w:rsidRPr="00F5635A" w:rsidRDefault="00F5635A" w:rsidP="00F5635A"/>
    <w:p w14:paraId="0A86E6FE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IV. UCZESTNICTWO</w:t>
      </w:r>
    </w:p>
    <w:p w14:paraId="74585EC9" w14:textId="77777777" w:rsidR="00F5635A" w:rsidRPr="00F5635A" w:rsidRDefault="00F5635A" w:rsidP="00F5635A">
      <w:pPr>
        <w:numPr>
          <w:ilvl w:val="0"/>
          <w:numId w:val="38"/>
        </w:numPr>
      </w:pPr>
      <w:r w:rsidRPr="00F5635A">
        <w:t xml:space="preserve">Udział w biegu mogą wziąć osoby, które w dniu zawodów ukończyły </w:t>
      </w:r>
      <w:r w:rsidRPr="00F5635A">
        <w:rPr>
          <w:b/>
          <w:bCs/>
        </w:rPr>
        <w:t>[np. 12 lat – biegi dziecięce / 16 lat – 5 km / 18 lat – 10 km]</w:t>
      </w:r>
      <w:r w:rsidRPr="00F5635A">
        <w:t>.</w:t>
      </w:r>
    </w:p>
    <w:p w14:paraId="7D392DEA" w14:textId="77777777" w:rsidR="00F5635A" w:rsidRPr="00F5635A" w:rsidRDefault="00F5635A" w:rsidP="00F5635A">
      <w:pPr>
        <w:numPr>
          <w:ilvl w:val="0"/>
          <w:numId w:val="38"/>
        </w:numPr>
      </w:pPr>
      <w:r w:rsidRPr="00F5635A">
        <w:t>Osoby niepełnoletnie startują za zgodą rodzica lub opiekuna prawnego (Załącznik nr 2).</w:t>
      </w:r>
    </w:p>
    <w:p w14:paraId="15A3759A" w14:textId="77777777" w:rsidR="00F5635A" w:rsidRPr="00F5635A" w:rsidRDefault="00F5635A" w:rsidP="00F5635A">
      <w:pPr>
        <w:numPr>
          <w:ilvl w:val="0"/>
          <w:numId w:val="38"/>
        </w:numPr>
      </w:pPr>
      <w:r w:rsidRPr="00F5635A">
        <w:t>Każdy uczestnik oświadcza, że stan jego zdrowia pozwala na udział w zawodach.</w:t>
      </w:r>
    </w:p>
    <w:p w14:paraId="3AE357B5" w14:textId="77777777" w:rsidR="00F5635A" w:rsidRPr="00F5635A" w:rsidRDefault="00F5635A" w:rsidP="00F5635A">
      <w:pPr>
        <w:numPr>
          <w:ilvl w:val="0"/>
          <w:numId w:val="38"/>
        </w:numPr>
      </w:pPr>
      <w:r w:rsidRPr="00F5635A">
        <w:t>Organizator ma prawo do weryfikacji wieku i tożsamości zawodników.</w:t>
      </w:r>
    </w:p>
    <w:p w14:paraId="3EA88E86" w14:textId="77777777" w:rsidR="00F5635A" w:rsidRPr="00F5635A" w:rsidRDefault="00F5635A" w:rsidP="00F5635A">
      <w:pPr>
        <w:numPr>
          <w:ilvl w:val="0"/>
          <w:numId w:val="38"/>
        </w:numPr>
      </w:pPr>
      <w:r w:rsidRPr="00F5635A">
        <w:t>Uczestnik startuje na własną odpowiedzialność.</w:t>
      </w:r>
    </w:p>
    <w:p w14:paraId="6370875D" w14:textId="77777777" w:rsidR="00F5635A" w:rsidRPr="00F5635A" w:rsidRDefault="00F5635A" w:rsidP="00F5635A">
      <w:pPr>
        <w:numPr>
          <w:ilvl w:val="0"/>
          <w:numId w:val="38"/>
        </w:numPr>
      </w:pPr>
      <w:r w:rsidRPr="00F5635A">
        <w:t xml:space="preserve">Organizator może odmówić udziału lub zdyskwalifikować uczestnika naruszającego regulamin, zasady bezpieczeństwa lub fair </w:t>
      </w:r>
      <w:proofErr w:type="spellStart"/>
      <w:r w:rsidRPr="00F5635A">
        <w:t>play</w:t>
      </w:r>
      <w:proofErr w:type="spellEnd"/>
      <w:r w:rsidRPr="00F5635A">
        <w:t>.</w:t>
      </w:r>
    </w:p>
    <w:p w14:paraId="6F05EF12" w14:textId="77777777" w:rsidR="00F5635A" w:rsidRPr="00F5635A" w:rsidRDefault="00F5635A" w:rsidP="00F5635A">
      <w:pPr>
        <w:numPr>
          <w:ilvl w:val="0"/>
          <w:numId w:val="38"/>
        </w:numPr>
      </w:pPr>
      <w:r w:rsidRPr="00F5635A">
        <w:t>Każdy zawodnik może wystartować tylko w jednej konkurencji danego dnia.</w:t>
      </w:r>
    </w:p>
    <w:p w14:paraId="51B18225" w14:textId="529B3FB3" w:rsidR="00F5635A" w:rsidRPr="00F5635A" w:rsidRDefault="00F5635A" w:rsidP="00F5635A"/>
    <w:p w14:paraId="21DAA1FB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V. ZGŁOSZENIA I OPŁATY</w:t>
      </w:r>
    </w:p>
    <w:p w14:paraId="5B84DA2C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t xml:space="preserve">Zgłoszenia przyjmowane są do dnia </w:t>
      </w:r>
      <w:r w:rsidRPr="00F5635A">
        <w:rPr>
          <w:b/>
          <w:bCs/>
        </w:rPr>
        <w:t>[data]</w:t>
      </w:r>
      <w:r w:rsidRPr="00F5635A">
        <w:t xml:space="preserve"> poprzez formularz online, e-mail lub w biurze zawodów.</w:t>
      </w:r>
    </w:p>
    <w:p w14:paraId="12B2A879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t xml:space="preserve">Limit uczestników: </w:t>
      </w:r>
      <w:r w:rsidRPr="00F5635A">
        <w:rPr>
          <w:b/>
          <w:bCs/>
        </w:rPr>
        <w:t>[liczba]</w:t>
      </w:r>
      <w:r w:rsidRPr="00F5635A">
        <w:t xml:space="preserve"> – decyduje kolejność zgłoszeń opłaconych wpisowym.</w:t>
      </w:r>
    </w:p>
    <w:p w14:paraId="6AF5DF4E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t xml:space="preserve">Wpisowe: </w:t>
      </w:r>
      <w:r w:rsidRPr="00F5635A">
        <w:rPr>
          <w:b/>
          <w:bCs/>
        </w:rPr>
        <w:t>[kwota] zł</w:t>
      </w:r>
      <w:r w:rsidRPr="00F5635A">
        <w:t xml:space="preserve"> – płatne przelewem na konto: </w:t>
      </w:r>
      <w:r w:rsidRPr="00F5635A">
        <w:rPr>
          <w:b/>
          <w:bCs/>
        </w:rPr>
        <w:t>[nr konta, tytuł przelewu: „Bieg – imię i nazwisko uczestnika”]</w:t>
      </w:r>
      <w:r w:rsidRPr="00F5635A">
        <w:t>.</w:t>
      </w:r>
    </w:p>
    <w:p w14:paraId="758499C3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t>Brak terminowej wpłaty skutkuje skreśleniem z listy startowej.</w:t>
      </w:r>
    </w:p>
    <w:p w14:paraId="7B0BB35D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t>W przypadku rezygnacji po terminie zgłoszeń wpisowe nie podlega zwrotowi.</w:t>
      </w:r>
    </w:p>
    <w:p w14:paraId="0AECFBC9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t>W przypadku odwołania wydarzenia z przyczyn niezależnych od organizatora, wpisowe zostanie zwrócone w całości lub w części – zgodnie z komunikatem organizatora.</w:t>
      </w:r>
    </w:p>
    <w:p w14:paraId="40841161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lastRenderedPageBreak/>
        <w:t>W zgłoszeniu uczestnik podaje: imię, nazwisko, datę urodzenia, płeć, miejscowość/klub, dystans, kontakt (e-mail, telefon) i ewentualne dane opiekuna.</w:t>
      </w:r>
    </w:p>
    <w:p w14:paraId="259B9B65" w14:textId="77777777" w:rsidR="00F5635A" w:rsidRPr="00F5635A" w:rsidRDefault="00F5635A" w:rsidP="00F5635A">
      <w:pPr>
        <w:numPr>
          <w:ilvl w:val="0"/>
          <w:numId w:val="39"/>
        </w:numPr>
      </w:pPr>
      <w:r w:rsidRPr="00F5635A">
        <w:t>Zgłoszenie oznacza akceptację regulaminu i klauzuli RODO.</w:t>
      </w:r>
    </w:p>
    <w:p w14:paraId="5DA52D68" w14:textId="28E79CE8" w:rsidR="00F5635A" w:rsidRPr="00F5635A" w:rsidRDefault="00F5635A" w:rsidP="00F5635A"/>
    <w:p w14:paraId="24CBE612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VI. PAKIETY STARTOWE</w:t>
      </w:r>
    </w:p>
    <w:p w14:paraId="3D45FA9C" w14:textId="77777777" w:rsidR="00F5635A" w:rsidRPr="00F5635A" w:rsidRDefault="00F5635A" w:rsidP="00F5635A">
      <w:pPr>
        <w:numPr>
          <w:ilvl w:val="0"/>
          <w:numId w:val="40"/>
        </w:numPr>
      </w:pPr>
      <w:r w:rsidRPr="00F5635A">
        <w:t>Każdy uczestnik otrzymuje pakiet startowy zawierający m.in.: numer startowy, agrafki, napój, medal, ewentualny gadżet pamiątkowy, a w przypadku biegu głównego – chip do pomiaru czasu.</w:t>
      </w:r>
    </w:p>
    <w:p w14:paraId="40AC03BF" w14:textId="77777777" w:rsidR="00F5635A" w:rsidRPr="00F5635A" w:rsidRDefault="00F5635A" w:rsidP="00F5635A">
      <w:pPr>
        <w:numPr>
          <w:ilvl w:val="0"/>
          <w:numId w:val="40"/>
        </w:numPr>
      </w:pPr>
      <w:r w:rsidRPr="00F5635A">
        <w:t>Odbiór pakietów: w biurze zawodów po okazaniu dowodu tożsamości lub upoważnienia.</w:t>
      </w:r>
    </w:p>
    <w:p w14:paraId="22187E65" w14:textId="77777777" w:rsidR="00F5635A" w:rsidRPr="00F5635A" w:rsidRDefault="00F5635A" w:rsidP="00F5635A">
      <w:pPr>
        <w:numPr>
          <w:ilvl w:val="0"/>
          <w:numId w:val="40"/>
        </w:numPr>
      </w:pPr>
      <w:r w:rsidRPr="00F5635A">
        <w:t>Pakiety nieodebrane w dniu zawodów przepadają.</w:t>
      </w:r>
    </w:p>
    <w:p w14:paraId="20B5B186" w14:textId="77777777" w:rsidR="00F5635A" w:rsidRPr="00F5635A" w:rsidRDefault="00F5635A" w:rsidP="00F5635A">
      <w:pPr>
        <w:numPr>
          <w:ilvl w:val="0"/>
          <w:numId w:val="40"/>
        </w:numPr>
      </w:pPr>
      <w:r w:rsidRPr="00F5635A">
        <w:t>Organizator zastrzega możliwość zmiany zawartości pakietu w zależności od budżetu i sponsorów.</w:t>
      </w:r>
    </w:p>
    <w:p w14:paraId="75682A6F" w14:textId="587B32D1" w:rsidR="00F5635A" w:rsidRPr="00F5635A" w:rsidRDefault="00F5635A" w:rsidP="00F5635A"/>
    <w:p w14:paraId="3830CC7A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VII. HARMONOGRAM</w:t>
      </w:r>
    </w:p>
    <w:p w14:paraId="43212A61" w14:textId="77777777" w:rsidR="00F5635A" w:rsidRPr="00F5635A" w:rsidRDefault="00F5635A" w:rsidP="00F5635A">
      <w:pPr>
        <w:numPr>
          <w:ilvl w:val="0"/>
          <w:numId w:val="41"/>
        </w:numPr>
      </w:pPr>
      <w:r w:rsidRPr="00F5635A">
        <w:t xml:space="preserve">Otwarcie biura zawodów: </w:t>
      </w:r>
      <w:r w:rsidRPr="00F5635A">
        <w:rPr>
          <w:b/>
          <w:bCs/>
        </w:rPr>
        <w:t>[data, godzina]</w:t>
      </w:r>
      <w:r w:rsidRPr="00F5635A">
        <w:t>.</w:t>
      </w:r>
    </w:p>
    <w:p w14:paraId="6A639EB5" w14:textId="77777777" w:rsidR="00F5635A" w:rsidRPr="00F5635A" w:rsidRDefault="00F5635A" w:rsidP="00F5635A">
      <w:pPr>
        <w:numPr>
          <w:ilvl w:val="0"/>
          <w:numId w:val="41"/>
        </w:numPr>
      </w:pPr>
      <w:r w:rsidRPr="00F5635A">
        <w:t xml:space="preserve">Odprawa techniczna i komunikat dla zawodników: </w:t>
      </w:r>
      <w:r w:rsidRPr="00F5635A">
        <w:rPr>
          <w:b/>
          <w:bCs/>
        </w:rPr>
        <w:t>[miejsce, godzina]</w:t>
      </w:r>
      <w:r w:rsidRPr="00F5635A">
        <w:t>.</w:t>
      </w:r>
    </w:p>
    <w:p w14:paraId="0ACC6CEF" w14:textId="77777777" w:rsidR="00F5635A" w:rsidRPr="00F5635A" w:rsidRDefault="00F5635A" w:rsidP="00F5635A">
      <w:pPr>
        <w:numPr>
          <w:ilvl w:val="0"/>
          <w:numId w:val="41"/>
        </w:numPr>
      </w:pPr>
      <w:r w:rsidRPr="00F5635A">
        <w:t xml:space="preserve">Start biegów: </w:t>
      </w:r>
      <w:r w:rsidRPr="00F5635A">
        <w:rPr>
          <w:b/>
          <w:bCs/>
        </w:rPr>
        <w:t>[np. 10:00 – bieg główny, 11:00 – biegi dziecięce, 12:00 – dekoracja]</w:t>
      </w:r>
      <w:r w:rsidRPr="00F5635A">
        <w:t>.</w:t>
      </w:r>
    </w:p>
    <w:p w14:paraId="5F7BC4DE" w14:textId="77777777" w:rsidR="00F5635A" w:rsidRPr="00F5635A" w:rsidRDefault="00F5635A" w:rsidP="00F5635A">
      <w:pPr>
        <w:numPr>
          <w:ilvl w:val="0"/>
          <w:numId w:val="41"/>
        </w:numPr>
      </w:pPr>
      <w:r w:rsidRPr="00F5635A">
        <w:t>Organizator może zmienić harmonogram z powodów organizacyjnych lub bezpieczeństwa.</w:t>
      </w:r>
    </w:p>
    <w:p w14:paraId="2A3C73C2" w14:textId="09596128" w:rsidR="00F5635A" w:rsidRPr="00F5635A" w:rsidRDefault="00F5635A" w:rsidP="00F5635A"/>
    <w:p w14:paraId="6C319DA9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VIII. KLASYFIKACJE I POMIAR CZASU</w:t>
      </w:r>
    </w:p>
    <w:p w14:paraId="467A4179" w14:textId="77777777" w:rsidR="00F5635A" w:rsidRPr="00F5635A" w:rsidRDefault="00F5635A" w:rsidP="00F5635A">
      <w:pPr>
        <w:numPr>
          <w:ilvl w:val="0"/>
          <w:numId w:val="42"/>
        </w:numPr>
      </w:pPr>
      <w:r w:rsidRPr="00F5635A">
        <w:t>Pomiar czasu prowadzony jest elektronicznie (chip) lub ręcznie – zgodnie z komunikatem technicznym.</w:t>
      </w:r>
    </w:p>
    <w:p w14:paraId="5B2E9A25" w14:textId="77777777" w:rsidR="00F5635A" w:rsidRPr="00F5635A" w:rsidRDefault="00F5635A" w:rsidP="00F5635A">
      <w:pPr>
        <w:numPr>
          <w:ilvl w:val="0"/>
          <w:numId w:val="42"/>
        </w:numPr>
      </w:pPr>
      <w:r w:rsidRPr="00F5635A">
        <w:t>Klasyfikacje:</w:t>
      </w:r>
    </w:p>
    <w:p w14:paraId="25DC5975" w14:textId="77777777" w:rsidR="00F5635A" w:rsidRPr="00F5635A" w:rsidRDefault="00F5635A" w:rsidP="00F5635A">
      <w:pPr>
        <w:numPr>
          <w:ilvl w:val="1"/>
          <w:numId w:val="42"/>
        </w:numPr>
      </w:pPr>
      <w:r w:rsidRPr="00F5635A">
        <w:t>generalna kobiet i mężczyzn,</w:t>
      </w:r>
    </w:p>
    <w:p w14:paraId="11609315" w14:textId="77777777" w:rsidR="00F5635A" w:rsidRPr="00F5635A" w:rsidRDefault="00F5635A" w:rsidP="00F5635A">
      <w:pPr>
        <w:numPr>
          <w:ilvl w:val="1"/>
          <w:numId w:val="42"/>
        </w:numPr>
      </w:pPr>
      <w:r w:rsidRPr="00F5635A">
        <w:t>wiekowe (np. K/M 16–29, 30–39, 40–49, 50+),</w:t>
      </w:r>
    </w:p>
    <w:p w14:paraId="40F73B3C" w14:textId="77777777" w:rsidR="00F5635A" w:rsidRPr="00F5635A" w:rsidRDefault="00F5635A" w:rsidP="00F5635A">
      <w:pPr>
        <w:numPr>
          <w:ilvl w:val="1"/>
          <w:numId w:val="42"/>
        </w:numPr>
      </w:pPr>
      <w:r w:rsidRPr="00F5635A">
        <w:t>lokalna (np. mieszkańcy gminy/powiatu),</w:t>
      </w:r>
    </w:p>
    <w:p w14:paraId="67A845E2" w14:textId="77777777" w:rsidR="00F5635A" w:rsidRPr="00F5635A" w:rsidRDefault="00F5635A" w:rsidP="00F5635A">
      <w:pPr>
        <w:numPr>
          <w:ilvl w:val="1"/>
          <w:numId w:val="42"/>
        </w:numPr>
      </w:pPr>
      <w:r w:rsidRPr="00F5635A">
        <w:lastRenderedPageBreak/>
        <w:t xml:space="preserve">kategorie specjalne (np. służby mundurowe, </w:t>
      </w:r>
      <w:proofErr w:type="spellStart"/>
      <w:r w:rsidRPr="00F5635A">
        <w:t>nordic</w:t>
      </w:r>
      <w:proofErr w:type="spellEnd"/>
      <w:r w:rsidRPr="00F5635A">
        <w:t xml:space="preserve"> </w:t>
      </w:r>
      <w:proofErr w:type="spellStart"/>
      <w:r w:rsidRPr="00F5635A">
        <w:t>walking</w:t>
      </w:r>
      <w:proofErr w:type="spellEnd"/>
      <w:r w:rsidRPr="00F5635A">
        <w:t>, osoby z niepełnosprawnościami).</w:t>
      </w:r>
    </w:p>
    <w:p w14:paraId="3D8DEE2E" w14:textId="77777777" w:rsidR="00F5635A" w:rsidRPr="00F5635A" w:rsidRDefault="00F5635A" w:rsidP="00F5635A">
      <w:pPr>
        <w:numPr>
          <w:ilvl w:val="0"/>
          <w:numId w:val="42"/>
        </w:numPr>
      </w:pPr>
      <w:r w:rsidRPr="00F5635A">
        <w:t>Wyniki publikowane są na stronie internetowej organizatora i tablicy wyników w biurze zawodów.</w:t>
      </w:r>
    </w:p>
    <w:p w14:paraId="08F736F4" w14:textId="77777777" w:rsidR="00F5635A" w:rsidRPr="00F5635A" w:rsidRDefault="00F5635A" w:rsidP="00F5635A">
      <w:pPr>
        <w:numPr>
          <w:ilvl w:val="0"/>
          <w:numId w:val="42"/>
        </w:numPr>
      </w:pPr>
      <w:r w:rsidRPr="00F5635A">
        <w:t xml:space="preserve">Protesty można składać pisemnie w biurze zawodów w ciągu 30 minut od ogłoszenia wyników nieoficjalnych – za kaucją </w:t>
      </w:r>
      <w:r w:rsidRPr="00F5635A">
        <w:rPr>
          <w:b/>
          <w:bCs/>
        </w:rPr>
        <w:t>[kwota] zł</w:t>
      </w:r>
      <w:r w:rsidRPr="00F5635A">
        <w:t>, zwracaną w przypadku ich uwzględnienia.</w:t>
      </w:r>
    </w:p>
    <w:p w14:paraId="0F03D2C2" w14:textId="44F0FE38" w:rsidR="00F5635A" w:rsidRPr="00F5635A" w:rsidRDefault="00F5635A" w:rsidP="00F5635A"/>
    <w:p w14:paraId="20B92516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IX. NAGRODY</w:t>
      </w:r>
    </w:p>
    <w:p w14:paraId="79D070D7" w14:textId="77777777" w:rsidR="00F5635A" w:rsidRPr="00F5635A" w:rsidRDefault="00F5635A" w:rsidP="00F5635A">
      <w:pPr>
        <w:numPr>
          <w:ilvl w:val="0"/>
          <w:numId w:val="43"/>
        </w:numPr>
      </w:pPr>
      <w:r w:rsidRPr="00F5635A">
        <w:t>Każdy uczestnik, który ukończy bieg w limicie czasu, otrzymuje medal pamiątkowy.</w:t>
      </w:r>
    </w:p>
    <w:p w14:paraId="4C85DC9E" w14:textId="77777777" w:rsidR="00F5635A" w:rsidRPr="00F5635A" w:rsidRDefault="00F5635A" w:rsidP="00F5635A">
      <w:pPr>
        <w:numPr>
          <w:ilvl w:val="0"/>
          <w:numId w:val="43"/>
        </w:numPr>
      </w:pPr>
      <w:r w:rsidRPr="00F5635A">
        <w:t>Dla zwycięzców kategorii przewidziane są puchary, dyplomy i nagrody rzeczowe.</w:t>
      </w:r>
    </w:p>
    <w:p w14:paraId="466D849F" w14:textId="77777777" w:rsidR="00F5635A" w:rsidRPr="00F5635A" w:rsidRDefault="00F5635A" w:rsidP="00F5635A">
      <w:pPr>
        <w:numPr>
          <w:ilvl w:val="0"/>
          <w:numId w:val="43"/>
        </w:numPr>
      </w:pPr>
      <w:r w:rsidRPr="00F5635A">
        <w:t>Organizator może przyznać nagrody specjalne – np. za najlepszy strój, najstarszego uczestnika, rekord trasy.</w:t>
      </w:r>
    </w:p>
    <w:p w14:paraId="72859ED3" w14:textId="77777777" w:rsidR="00F5635A" w:rsidRPr="00F5635A" w:rsidRDefault="00F5635A" w:rsidP="00F5635A">
      <w:pPr>
        <w:numPr>
          <w:ilvl w:val="0"/>
          <w:numId w:val="43"/>
        </w:numPr>
      </w:pPr>
      <w:r w:rsidRPr="00F5635A">
        <w:t>Wręczenie nagród następuje po zakończeniu biegu i zatwierdzeniu wyników.</w:t>
      </w:r>
    </w:p>
    <w:p w14:paraId="0B2B0768" w14:textId="77777777" w:rsidR="00F5635A" w:rsidRPr="00F5635A" w:rsidRDefault="00F5635A" w:rsidP="00F5635A">
      <w:pPr>
        <w:numPr>
          <w:ilvl w:val="0"/>
          <w:numId w:val="43"/>
        </w:numPr>
      </w:pPr>
      <w:r w:rsidRPr="00F5635A">
        <w:t>Nagród nie wysyła się pocztą; należy je odebrać osobiście w dniu imprezy.</w:t>
      </w:r>
    </w:p>
    <w:p w14:paraId="0CC7D2E9" w14:textId="6C557725" w:rsidR="00F5635A" w:rsidRPr="00F5635A" w:rsidRDefault="00F5635A" w:rsidP="00F5635A"/>
    <w:p w14:paraId="68F2FBF9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X. BEZPIECZEŃSTWO I ZASADY FAIR PLAY</w:t>
      </w:r>
    </w:p>
    <w:p w14:paraId="4CB97CA9" w14:textId="77777777" w:rsidR="00F5635A" w:rsidRPr="00F5635A" w:rsidRDefault="00F5635A" w:rsidP="00F5635A">
      <w:pPr>
        <w:numPr>
          <w:ilvl w:val="0"/>
          <w:numId w:val="44"/>
        </w:numPr>
      </w:pPr>
      <w:r w:rsidRPr="00F5635A">
        <w:t>Nad bezpieczeństwem czuwać będą: policja, OSP, ratownicy medyczni, służby organizatora i wolontariusze.</w:t>
      </w:r>
    </w:p>
    <w:p w14:paraId="02F04D3E" w14:textId="77777777" w:rsidR="00F5635A" w:rsidRPr="00F5635A" w:rsidRDefault="00F5635A" w:rsidP="00F5635A">
      <w:pPr>
        <w:numPr>
          <w:ilvl w:val="0"/>
          <w:numId w:val="44"/>
        </w:numPr>
      </w:pPr>
      <w:r w:rsidRPr="00F5635A">
        <w:t>Uczestnicy zobowiązani są do przestrzegania przepisów ruchu drogowego, regulaminu i poleceń służb.</w:t>
      </w:r>
    </w:p>
    <w:p w14:paraId="57D001F0" w14:textId="77777777" w:rsidR="00F5635A" w:rsidRPr="00F5635A" w:rsidRDefault="00F5635A" w:rsidP="00F5635A">
      <w:pPr>
        <w:numPr>
          <w:ilvl w:val="0"/>
          <w:numId w:val="44"/>
        </w:numPr>
      </w:pPr>
      <w:r w:rsidRPr="00F5635A">
        <w:t>Obowiązuje ruch prawostronny. Zabrania się korzystania z pojazdów, rolek, hulajnóg i zwierząt.</w:t>
      </w:r>
    </w:p>
    <w:p w14:paraId="61E739CA" w14:textId="77777777" w:rsidR="00F5635A" w:rsidRPr="00F5635A" w:rsidRDefault="00F5635A" w:rsidP="00F5635A">
      <w:pPr>
        <w:numPr>
          <w:ilvl w:val="0"/>
          <w:numId w:val="44"/>
        </w:numPr>
      </w:pPr>
      <w:r w:rsidRPr="00F5635A">
        <w:t>Uczestnicy powinni posiadać własne ubezpieczenie NNW.</w:t>
      </w:r>
    </w:p>
    <w:p w14:paraId="7EA0F6E9" w14:textId="77777777" w:rsidR="00F5635A" w:rsidRPr="00F5635A" w:rsidRDefault="00F5635A" w:rsidP="00F5635A">
      <w:pPr>
        <w:numPr>
          <w:ilvl w:val="0"/>
          <w:numId w:val="44"/>
        </w:numPr>
      </w:pPr>
      <w:r w:rsidRPr="00F5635A">
        <w:t>Organizator nie ponosi odpowiedzialności za wypadki wynikłe z przyczyn leżących po stronie uczestników ani za rzeczy zagubione.</w:t>
      </w:r>
    </w:p>
    <w:p w14:paraId="002D4481" w14:textId="77777777" w:rsidR="00F5635A" w:rsidRPr="00F5635A" w:rsidRDefault="00F5635A" w:rsidP="00F5635A">
      <w:pPr>
        <w:numPr>
          <w:ilvl w:val="0"/>
          <w:numId w:val="44"/>
        </w:numPr>
      </w:pPr>
      <w:r w:rsidRPr="00F5635A">
        <w:t>Uczestnicy zobowiązani są do sportowego zachowania wobec innych zawodników i obsługi.</w:t>
      </w:r>
    </w:p>
    <w:p w14:paraId="63A9C614" w14:textId="77777777" w:rsidR="00F5635A" w:rsidRPr="00F5635A" w:rsidRDefault="00F5635A" w:rsidP="00F5635A">
      <w:pPr>
        <w:numPr>
          <w:ilvl w:val="0"/>
          <w:numId w:val="44"/>
        </w:numPr>
      </w:pPr>
      <w:r w:rsidRPr="00F5635A">
        <w:t>Organizator ma prawo wykluczyć zawodnika za niesportowe zachowanie, agresję lub niestosowanie się do poleceń służb.</w:t>
      </w:r>
    </w:p>
    <w:p w14:paraId="0320D678" w14:textId="25C8A740" w:rsidR="00F5635A" w:rsidRPr="00F5635A" w:rsidRDefault="00F5635A" w:rsidP="00F5635A"/>
    <w:p w14:paraId="1DD07C5B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lastRenderedPageBreak/>
        <w:t>XI. EKOLOGIA I PORZĄDEK</w:t>
      </w:r>
    </w:p>
    <w:p w14:paraId="623F82D4" w14:textId="77777777" w:rsidR="00F5635A" w:rsidRPr="00F5635A" w:rsidRDefault="00F5635A" w:rsidP="00F5635A">
      <w:pPr>
        <w:numPr>
          <w:ilvl w:val="0"/>
          <w:numId w:val="45"/>
        </w:numPr>
      </w:pPr>
      <w:r w:rsidRPr="00F5635A">
        <w:t xml:space="preserve">Uczestnicy zobowiązani są do </w:t>
      </w:r>
      <w:proofErr w:type="spellStart"/>
      <w:r w:rsidRPr="00F5635A">
        <w:t>nieśmiecenia</w:t>
      </w:r>
      <w:proofErr w:type="spellEnd"/>
      <w:r w:rsidRPr="00F5635A">
        <w:t xml:space="preserve"> na trasie i w strefie mety.</w:t>
      </w:r>
    </w:p>
    <w:p w14:paraId="398AF2B5" w14:textId="77777777" w:rsidR="00F5635A" w:rsidRPr="00F5635A" w:rsidRDefault="00F5635A" w:rsidP="00F5635A">
      <w:pPr>
        <w:numPr>
          <w:ilvl w:val="0"/>
          <w:numId w:val="45"/>
        </w:numPr>
      </w:pPr>
      <w:r w:rsidRPr="00F5635A">
        <w:t>Odpady należy wrzucać do koszy rozmieszczonych przy punktach nawodnienia.</w:t>
      </w:r>
    </w:p>
    <w:p w14:paraId="228DCE9D" w14:textId="77777777" w:rsidR="00F5635A" w:rsidRPr="00F5635A" w:rsidRDefault="00F5635A" w:rsidP="00F5635A">
      <w:pPr>
        <w:numPr>
          <w:ilvl w:val="0"/>
          <w:numId w:val="45"/>
        </w:numPr>
      </w:pPr>
      <w:r w:rsidRPr="00F5635A">
        <w:t>Organizator promuje działania proekologiczne – ograniczenie plastiku, możliwość przyniesienia własnego kubka/bidonu.</w:t>
      </w:r>
    </w:p>
    <w:p w14:paraId="353C341A" w14:textId="77777777" w:rsidR="00F5635A" w:rsidRPr="00F5635A" w:rsidRDefault="00F5635A" w:rsidP="00F5635A">
      <w:pPr>
        <w:numPr>
          <w:ilvl w:val="0"/>
          <w:numId w:val="45"/>
        </w:numPr>
      </w:pPr>
      <w:r w:rsidRPr="00F5635A">
        <w:t>Po biegu organizator przeprowadzi akcję sprzątania trasy.</w:t>
      </w:r>
    </w:p>
    <w:p w14:paraId="61A7A5D5" w14:textId="1DC50FCE" w:rsidR="00F5635A" w:rsidRPr="00F5635A" w:rsidRDefault="00F5635A" w:rsidP="00F5635A"/>
    <w:p w14:paraId="7791B4CB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XII. PARKING, SZATNIE, DEPOZYT</w:t>
      </w:r>
    </w:p>
    <w:p w14:paraId="2BD1B679" w14:textId="77777777" w:rsidR="00F5635A" w:rsidRPr="00F5635A" w:rsidRDefault="00F5635A" w:rsidP="00F5635A">
      <w:pPr>
        <w:numPr>
          <w:ilvl w:val="0"/>
          <w:numId w:val="46"/>
        </w:numPr>
      </w:pPr>
      <w:r w:rsidRPr="00F5635A">
        <w:t>Organizator udostępnia parkingi w wyznaczonych miejscach.</w:t>
      </w:r>
    </w:p>
    <w:p w14:paraId="27521AFF" w14:textId="77777777" w:rsidR="00F5635A" w:rsidRPr="00F5635A" w:rsidRDefault="00F5635A" w:rsidP="00F5635A">
      <w:pPr>
        <w:numPr>
          <w:ilvl w:val="0"/>
          <w:numId w:val="46"/>
        </w:numPr>
      </w:pPr>
      <w:r w:rsidRPr="00F5635A">
        <w:t>Uczestnicy proszeni są o stosowanie się do poleceń służb porządkowych i wolontariuszy.</w:t>
      </w:r>
    </w:p>
    <w:p w14:paraId="13E276B7" w14:textId="77777777" w:rsidR="00F5635A" w:rsidRPr="00F5635A" w:rsidRDefault="00F5635A" w:rsidP="00F5635A">
      <w:pPr>
        <w:numPr>
          <w:ilvl w:val="0"/>
          <w:numId w:val="46"/>
        </w:numPr>
      </w:pPr>
      <w:r w:rsidRPr="00F5635A">
        <w:t>Na terenie imprezy dostępne będą szatnie i depozyt – organizator nie odpowiada za przedmioty wartościowe.</w:t>
      </w:r>
    </w:p>
    <w:p w14:paraId="71F1084B" w14:textId="77777777" w:rsidR="00F5635A" w:rsidRPr="00F5635A" w:rsidRDefault="00F5635A" w:rsidP="00F5635A">
      <w:pPr>
        <w:numPr>
          <w:ilvl w:val="0"/>
          <w:numId w:val="46"/>
        </w:numPr>
      </w:pPr>
      <w:r w:rsidRPr="00F5635A">
        <w:t>Utrata numeru startowego uniemożliwia odbiór rzeczy z depozytu.</w:t>
      </w:r>
    </w:p>
    <w:p w14:paraId="46D81FD4" w14:textId="2BFC053D" w:rsidR="00F5635A" w:rsidRPr="00F5635A" w:rsidRDefault="00F5635A" w:rsidP="00F5635A"/>
    <w:p w14:paraId="6C49E825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XIII. PRAWA AUTORSKIE I WIZERUNEK</w:t>
      </w:r>
    </w:p>
    <w:p w14:paraId="6A5BD55D" w14:textId="77777777" w:rsidR="00F5635A" w:rsidRPr="00F5635A" w:rsidRDefault="00F5635A" w:rsidP="00F5635A">
      <w:pPr>
        <w:numPr>
          <w:ilvl w:val="0"/>
          <w:numId w:val="47"/>
        </w:numPr>
      </w:pPr>
      <w:r w:rsidRPr="00F5635A">
        <w:t>Uczestnik wyraża zgodę na nieodpłatne utrwalenie i publikację swojego wizerunku w materiałach promocyjnych organizatora i partnerów.</w:t>
      </w:r>
    </w:p>
    <w:p w14:paraId="60154FC9" w14:textId="77777777" w:rsidR="00F5635A" w:rsidRPr="00F5635A" w:rsidRDefault="00F5635A" w:rsidP="00F5635A">
      <w:pPr>
        <w:numPr>
          <w:ilvl w:val="0"/>
          <w:numId w:val="47"/>
        </w:numPr>
      </w:pPr>
      <w:r w:rsidRPr="00F5635A">
        <w:t>Zgoda obejmuje wykorzystanie zdjęć, filmów i relacji w mediach społecznościowych, prasie, stronie www i materiałach promocyjnych.</w:t>
      </w:r>
    </w:p>
    <w:p w14:paraId="2CA2CDA7" w14:textId="77777777" w:rsidR="00F5635A" w:rsidRPr="00F5635A" w:rsidRDefault="00F5635A" w:rsidP="00F5635A">
      <w:pPr>
        <w:numPr>
          <w:ilvl w:val="0"/>
          <w:numId w:val="47"/>
        </w:numPr>
      </w:pPr>
      <w:r w:rsidRPr="00F5635A">
        <w:t>Brak zgody należy zgłosić organizatorowi przed startem.</w:t>
      </w:r>
    </w:p>
    <w:p w14:paraId="7CB84E44" w14:textId="77777777" w:rsidR="00F5635A" w:rsidRPr="00F5635A" w:rsidRDefault="00F5635A" w:rsidP="00F5635A">
      <w:pPr>
        <w:numPr>
          <w:ilvl w:val="0"/>
          <w:numId w:val="47"/>
        </w:numPr>
      </w:pPr>
      <w:r w:rsidRPr="00F5635A">
        <w:t>W przypadku osób niepełnoletnich zgodę wyraża rodzic lub opiekun.</w:t>
      </w:r>
    </w:p>
    <w:p w14:paraId="459F754C" w14:textId="7E61BFDC" w:rsidR="00F5635A" w:rsidRPr="00F5635A" w:rsidRDefault="00F5635A" w:rsidP="00F5635A"/>
    <w:p w14:paraId="1163C259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XIV. OCHRONA DANYCH OSOBOWYCH (RODO)</w:t>
      </w:r>
    </w:p>
    <w:p w14:paraId="6CA2387F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 xml:space="preserve">Administratorem danych osobowych uczestników wydarzenia jest </w:t>
      </w:r>
      <w:r w:rsidRPr="00F5635A">
        <w:rPr>
          <w:b/>
          <w:bCs/>
        </w:rPr>
        <w:t>[nazwa organizatora]</w:t>
      </w:r>
      <w:r w:rsidRPr="00F5635A">
        <w:t xml:space="preserve">, z siedzibą w </w:t>
      </w:r>
      <w:r w:rsidRPr="00F5635A">
        <w:rPr>
          <w:b/>
          <w:bCs/>
        </w:rPr>
        <w:t>[adres]</w:t>
      </w:r>
      <w:r w:rsidRPr="00F5635A">
        <w:t xml:space="preserve">, NIP </w:t>
      </w:r>
      <w:r w:rsidRPr="00F5635A">
        <w:rPr>
          <w:b/>
          <w:bCs/>
        </w:rPr>
        <w:t>[—]</w:t>
      </w:r>
      <w:r w:rsidRPr="00F5635A">
        <w:t xml:space="preserve">, REGON </w:t>
      </w:r>
      <w:r w:rsidRPr="00F5635A">
        <w:rPr>
          <w:b/>
          <w:bCs/>
        </w:rPr>
        <w:t>[—]</w:t>
      </w:r>
      <w:r w:rsidRPr="00F5635A">
        <w:t xml:space="preserve">, e-mail: </w:t>
      </w:r>
      <w:r w:rsidRPr="00F5635A">
        <w:rPr>
          <w:b/>
          <w:bCs/>
        </w:rPr>
        <w:t>[adres kontaktowy]</w:t>
      </w:r>
      <w:r w:rsidRPr="00F5635A">
        <w:t>.</w:t>
      </w:r>
    </w:p>
    <w:p w14:paraId="265E4FEE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W sprawach dotyczących przetwarzania danych osobowych można kontaktować się z Administratorem:</w:t>
      </w:r>
    </w:p>
    <w:p w14:paraId="0B2D379A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 xml:space="preserve">drogą elektroniczną: </w:t>
      </w:r>
      <w:r w:rsidRPr="00F5635A">
        <w:rPr>
          <w:b/>
          <w:bCs/>
        </w:rPr>
        <w:t>[adres e-mail]</w:t>
      </w:r>
      <w:r w:rsidRPr="00F5635A">
        <w:t>,</w:t>
      </w:r>
    </w:p>
    <w:p w14:paraId="60BAD620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lastRenderedPageBreak/>
        <w:t xml:space="preserve">pisemnie: na adres siedziby Administratora z dopiskiem „Dane osobowe – impreza biegowa”. Jeżeli Organizator powołał Inspektora Ochrony Danych (IOD), kontakt z nim możliwy jest pod adresem e-mail: </w:t>
      </w:r>
      <w:r w:rsidRPr="00F5635A">
        <w:rPr>
          <w:b/>
          <w:bCs/>
        </w:rPr>
        <w:t>[adres IOD, jeśli dotyczy]</w:t>
      </w:r>
      <w:r w:rsidRPr="00F5635A">
        <w:t>.</w:t>
      </w:r>
    </w:p>
    <w:p w14:paraId="7AB578E4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Dane osobowe uczestników przetwarzane są w następujących celach:</w:t>
      </w:r>
    </w:p>
    <w:p w14:paraId="1EEBB8EB" w14:textId="77777777" w:rsidR="00F5635A" w:rsidRPr="00F5635A" w:rsidRDefault="00F5635A" w:rsidP="00F5635A">
      <w:pPr>
        <w:numPr>
          <w:ilvl w:val="1"/>
          <w:numId w:val="52"/>
        </w:numPr>
      </w:pPr>
      <w:r w:rsidRPr="00F5635A">
        <w:t>prowadzenia zapisów uczestników oraz organizacji i realizacji wydarzenia (art. 6 ust. 1 lit. b RODO – wykonanie umowy / udział w wydarzeniu),</w:t>
      </w:r>
    </w:p>
    <w:p w14:paraId="5421CD09" w14:textId="77777777" w:rsidR="00F5635A" w:rsidRPr="00F5635A" w:rsidRDefault="00F5635A" w:rsidP="00F5635A">
      <w:pPr>
        <w:numPr>
          <w:ilvl w:val="1"/>
          <w:numId w:val="52"/>
        </w:numPr>
      </w:pPr>
      <w:r w:rsidRPr="00F5635A">
        <w:t>zapewnienia bezpieczeństwa uczestników i prawidłowego przebiegu imprezy (art. 6 ust. 1 lit. f RODO – uzasadniony interes Administratora),</w:t>
      </w:r>
    </w:p>
    <w:p w14:paraId="2FC3BEEB" w14:textId="77777777" w:rsidR="00F5635A" w:rsidRPr="00F5635A" w:rsidRDefault="00F5635A" w:rsidP="00F5635A">
      <w:pPr>
        <w:numPr>
          <w:ilvl w:val="1"/>
          <w:numId w:val="52"/>
        </w:numPr>
      </w:pPr>
      <w:r w:rsidRPr="00F5635A">
        <w:t>publikacji wyników sportowych, klasyfikacji i komunikatów (art. 6 ust. 1 lit. f RODO),</w:t>
      </w:r>
    </w:p>
    <w:p w14:paraId="037FFF63" w14:textId="77777777" w:rsidR="00F5635A" w:rsidRPr="00F5635A" w:rsidRDefault="00F5635A" w:rsidP="00F5635A">
      <w:pPr>
        <w:numPr>
          <w:ilvl w:val="1"/>
          <w:numId w:val="52"/>
        </w:numPr>
      </w:pPr>
      <w:r w:rsidRPr="00F5635A">
        <w:t>rozpowszechniania wizerunku uczestników w relacjach foto/wideo z wydarzenia, w materiałach promocyjnych Organizatora, na stronie internetowej, w mediach społecznościowych, prasie lokalnej i materiałach sprawozdawczych (art. 6 ust. 1 lit. a RODO – zgoda osoby, której dane dotyczą),</w:t>
      </w:r>
    </w:p>
    <w:p w14:paraId="60752D6A" w14:textId="77777777" w:rsidR="00F5635A" w:rsidRPr="00F5635A" w:rsidRDefault="00F5635A" w:rsidP="00F5635A">
      <w:pPr>
        <w:numPr>
          <w:ilvl w:val="1"/>
          <w:numId w:val="52"/>
        </w:numPr>
      </w:pPr>
      <w:r w:rsidRPr="00F5635A">
        <w:t>realizacji obowiązków prawnych ciążących na Organizatorze, w tym rozliczenia finansowego wydarzenia (art. 6 ust. 1 lit. c RODO),</w:t>
      </w:r>
    </w:p>
    <w:p w14:paraId="0A5C1B0C" w14:textId="77777777" w:rsidR="00F5635A" w:rsidRPr="00F5635A" w:rsidRDefault="00F5635A" w:rsidP="00F5635A">
      <w:pPr>
        <w:numPr>
          <w:ilvl w:val="1"/>
          <w:numId w:val="52"/>
        </w:numPr>
      </w:pPr>
      <w:r w:rsidRPr="00F5635A">
        <w:t>ewentualnego ustalenia, dochodzenia lub obrony przed roszczeniami (art. 6 ust. 1 lit. f RODO).</w:t>
      </w:r>
    </w:p>
    <w:p w14:paraId="0A863F2E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Zakres przetwarzanych danych obejmuje:</w:t>
      </w:r>
    </w:p>
    <w:p w14:paraId="5B327471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imię i nazwisko,</w:t>
      </w:r>
    </w:p>
    <w:p w14:paraId="39A9FDC0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datę lub rok urodzenia,</w:t>
      </w:r>
    </w:p>
    <w:p w14:paraId="49787B67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płeć (jeśli wymagane do klasyfikacji),</w:t>
      </w:r>
    </w:p>
    <w:p w14:paraId="2E22F14A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adres e-mail, numer telefonu, miejscowość, klub/szkołę,</w:t>
      </w:r>
    </w:p>
    <w:p w14:paraId="0D8F79AE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dane opiekuna w przypadku osób niepełnoletnich,</w:t>
      </w:r>
    </w:p>
    <w:p w14:paraId="543BBADD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wizerunek uczestnika (fotografie, nagrania wideo),</w:t>
      </w:r>
    </w:p>
    <w:p w14:paraId="127C8209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dane finansowe niezbędne do rozliczenia opłaty startowej.</w:t>
      </w:r>
    </w:p>
    <w:p w14:paraId="4D954D43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Odbiorcami danych mogą być:</w:t>
      </w:r>
    </w:p>
    <w:p w14:paraId="73C1F3CE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podmioty wspierające organizację wydarzenia (obsługa informatyczna, serwis zapisów online, pomiar czasu, ubezpieczyciel, obsługa prawna, operatorzy pocztowi, dostawcy usług IT),</w:t>
      </w:r>
    </w:p>
    <w:p w14:paraId="72B31853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lastRenderedPageBreak/>
        <w:t>organy administracji publicznej uprawnione do ich otrzymania na podstawie przepisów prawa,</w:t>
      </w:r>
    </w:p>
    <w:p w14:paraId="5BB916F8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media i partnerzy wydarzenia w zakresie upowszechniania wyników oraz relacji z wydarzenia.</w:t>
      </w:r>
    </w:p>
    <w:p w14:paraId="66B31ACF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Dane osobowe będą przetwarzane:</w:t>
      </w:r>
    </w:p>
    <w:p w14:paraId="00185490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w odniesieniu do danych uczestnictwa – przez okres niezbędny do realizacji i rozliczenia wydarzenia,</w:t>
      </w:r>
    </w:p>
    <w:p w14:paraId="4070D83A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w odniesieniu do wizerunku i materiałów promocyjnych – do momentu wycofania zgody,</w:t>
      </w:r>
    </w:p>
    <w:p w14:paraId="44240097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w odniesieniu do danych finansowych – przez okres wymagany przepisami rachunkowości i podatków,</w:t>
      </w:r>
    </w:p>
    <w:p w14:paraId="343767F7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w odniesieniu do danych niezbędnych dla dochodzenia roszczeń – przez okres przedawnienia roszczeń cywilnych.</w:t>
      </w:r>
    </w:p>
    <w:p w14:paraId="4C9C30AB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Podanie danych osobowych jest dobrowolne, ale niezbędne do udziału w wydarzeniu. Brak podania danych może uniemożliwić uczestnictwo lub publikację wyników.</w:t>
      </w:r>
    </w:p>
    <w:p w14:paraId="1F03E3F8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Uczestnikom przysługuje prawo do:</w:t>
      </w:r>
    </w:p>
    <w:p w14:paraId="734D5E62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dostępu do swoich danych,</w:t>
      </w:r>
    </w:p>
    <w:p w14:paraId="7A2AC5C4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ich sprostowania,</w:t>
      </w:r>
    </w:p>
    <w:p w14:paraId="55F1ED42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usunięcia,</w:t>
      </w:r>
    </w:p>
    <w:p w14:paraId="3D27DCF6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ograniczenia przetwarzania,</w:t>
      </w:r>
    </w:p>
    <w:p w14:paraId="3D5496FE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przenoszenia danych,</w:t>
      </w:r>
    </w:p>
    <w:p w14:paraId="71316F01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wniesienia sprzeciwu wobec przetwarzania,</w:t>
      </w:r>
    </w:p>
    <w:p w14:paraId="107C6650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cofnięcia zgody w dowolnym momencie – bez wpływu na zgodność z prawem przetwarzania, którego dokonano przed cofnięciem zgody,</w:t>
      </w:r>
    </w:p>
    <w:p w14:paraId="0F6DC2BD" w14:textId="77777777" w:rsidR="00F5635A" w:rsidRPr="00F5635A" w:rsidRDefault="00F5635A" w:rsidP="00F5635A">
      <w:pPr>
        <w:numPr>
          <w:ilvl w:val="1"/>
          <w:numId w:val="51"/>
        </w:numPr>
      </w:pPr>
      <w:r w:rsidRPr="00F5635A">
        <w:t>wniesienia skargi do Prezesa Urzędu Ochrony Danych Osobowych (uodo.gov.pl), jeśli uzna, że przetwarzanie danych narusza przepisy prawa.</w:t>
      </w:r>
    </w:p>
    <w:p w14:paraId="00D47E91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Administrator nie przekazuje danych osobowych do państw trzecich ani organizacji międzynarodowych, nie stosuje profilowania ani zautomatyzowanego podejmowania decyzji w rozumieniu art. 22 RODO.</w:t>
      </w:r>
    </w:p>
    <w:p w14:paraId="7308331A" w14:textId="77777777" w:rsidR="00F5635A" w:rsidRPr="00F5635A" w:rsidRDefault="00F5635A" w:rsidP="00F5635A">
      <w:pPr>
        <w:numPr>
          <w:ilvl w:val="0"/>
          <w:numId w:val="51"/>
        </w:numPr>
      </w:pPr>
      <w:r w:rsidRPr="00F5635A">
        <w:t>Wraz ze zgłoszeniem uczestnictwa w wydarzeniu uczestnik wyraża zgodę na:</w:t>
      </w:r>
    </w:p>
    <w:p w14:paraId="1C9D4FA7" w14:textId="77777777" w:rsidR="00F5635A" w:rsidRPr="00F5635A" w:rsidRDefault="00F5635A" w:rsidP="00F5635A">
      <w:pPr>
        <w:numPr>
          <w:ilvl w:val="0"/>
          <w:numId w:val="53"/>
        </w:numPr>
      </w:pPr>
      <w:r w:rsidRPr="00F5635A">
        <w:t>przetwarzanie swoich danych osobowych w zakresie określonym powyżej,</w:t>
      </w:r>
    </w:p>
    <w:p w14:paraId="5A058B90" w14:textId="77777777" w:rsidR="00F5635A" w:rsidRPr="00F5635A" w:rsidRDefault="00F5635A" w:rsidP="00F5635A">
      <w:pPr>
        <w:numPr>
          <w:ilvl w:val="0"/>
          <w:numId w:val="53"/>
        </w:numPr>
      </w:pPr>
      <w:r w:rsidRPr="00F5635A">
        <w:lastRenderedPageBreak/>
        <w:t>publikację imienia, nazwiska, miejscowości, klubu i wyników sportowych w relacjach i klasyfikacjach,</w:t>
      </w:r>
    </w:p>
    <w:p w14:paraId="21C8019C" w14:textId="77777777" w:rsidR="00F5635A" w:rsidRPr="00F5635A" w:rsidRDefault="00F5635A" w:rsidP="00F5635A">
      <w:pPr>
        <w:numPr>
          <w:ilvl w:val="0"/>
          <w:numId w:val="53"/>
        </w:numPr>
      </w:pPr>
      <w:r w:rsidRPr="00F5635A">
        <w:t>utrwalenie i rozpowszechnienie swojego wizerunku w materiałach promocyjnych Organizatora. Zgoda ta jest dobrowolna i może być w każdej chwili odwołana poprzez kontakt z Organizatorem.</w:t>
      </w:r>
    </w:p>
    <w:p w14:paraId="10F27F89" w14:textId="77777777" w:rsidR="00F5635A" w:rsidRPr="00F5635A" w:rsidRDefault="00F5635A" w:rsidP="00F5635A">
      <w:pPr>
        <w:numPr>
          <w:ilvl w:val="0"/>
          <w:numId w:val="54"/>
        </w:numPr>
      </w:pPr>
      <w:r w:rsidRPr="00F5635A">
        <w:t>W przypadku osób niepełnoletnich zgody, o których mowa powyżej, udziela przedstawiciel ustawowy dziecka poprzez podpisanie odpowiedniego oświadczenia w formularzu zgłoszeniowym lub załączniku do regulaminu.</w:t>
      </w:r>
    </w:p>
    <w:p w14:paraId="4DBD23A0" w14:textId="070A5ECD" w:rsidR="00F5635A" w:rsidRPr="00F5635A" w:rsidRDefault="00F5635A" w:rsidP="00F5635A"/>
    <w:p w14:paraId="6C0C8531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XV. STANDARDY OCHRONY MAŁOLETNICH</w:t>
      </w:r>
    </w:p>
    <w:p w14:paraId="375EA15C" w14:textId="77777777" w:rsidR="00F5635A" w:rsidRPr="00F5635A" w:rsidRDefault="00F5635A" w:rsidP="00F5635A">
      <w:pPr>
        <w:numPr>
          <w:ilvl w:val="0"/>
          <w:numId w:val="49"/>
        </w:numPr>
      </w:pPr>
      <w:r w:rsidRPr="00F5635A">
        <w:t>Organizator stosuje Standardy Ochrony Małoletnich zgodne z ustawą z dnia 13 lipca 2023 r.</w:t>
      </w:r>
    </w:p>
    <w:p w14:paraId="44612A4D" w14:textId="77777777" w:rsidR="00F5635A" w:rsidRPr="00F5635A" w:rsidRDefault="00F5635A" w:rsidP="00F5635A">
      <w:pPr>
        <w:numPr>
          <w:ilvl w:val="0"/>
          <w:numId w:val="49"/>
        </w:numPr>
      </w:pPr>
      <w:r w:rsidRPr="00F5635A">
        <w:t>Biegi dziecięce odbywają się pod opieką pełnoletnich opiekunów i wolontariuszy.</w:t>
      </w:r>
    </w:p>
    <w:p w14:paraId="5EA0AAAE" w14:textId="77777777" w:rsidR="00F5635A" w:rsidRPr="00F5635A" w:rsidRDefault="00F5635A" w:rsidP="00F5635A">
      <w:pPr>
        <w:numPr>
          <w:ilvl w:val="0"/>
          <w:numId w:val="49"/>
        </w:numPr>
      </w:pPr>
      <w:r w:rsidRPr="00F5635A">
        <w:t>Wszelkie zdarzenia zagrażające bezpieczeństwu dzieci należy zgłaszać koordynatorowi ds. ochrony małoletnich.</w:t>
      </w:r>
    </w:p>
    <w:p w14:paraId="54C0C5D4" w14:textId="33E385F6" w:rsidR="00F5635A" w:rsidRPr="00F5635A" w:rsidRDefault="00F5635A" w:rsidP="00F5635A"/>
    <w:p w14:paraId="02723015" w14:textId="77777777" w:rsidR="00F5635A" w:rsidRPr="00F5635A" w:rsidRDefault="00F5635A" w:rsidP="00F5635A">
      <w:pPr>
        <w:rPr>
          <w:b/>
          <w:bCs/>
        </w:rPr>
      </w:pPr>
      <w:r w:rsidRPr="00F5635A">
        <w:rPr>
          <w:b/>
          <w:bCs/>
        </w:rPr>
        <w:t>XVI. ZMIANY, ODWOŁANIE, POSTANOWIENIA KOŃCOWE</w:t>
      </w:r>
    </w:p>
    <w:p w14:paraId="71AB55D7" w14:textId="77777777" w:rsidR="00F5635A" w:rsidRPr="00F5635A" w:rsidRDefault="00F5635A" w:rsidP="00F5635A">
      <w:pPr>
        <w:numPr>
          <w:ilvl w:val="0"/>
          <w:numId w:val="50"/>
        </w:numPr>
      </w:pPr>
      <w:r w:rsidRPr="00F5635A">
        <w:t>Organizator zastrzega prawo do wprowadzenia zmian w regulaminie, trasie i harmonogramie.</w:t>
      </w:r>
    </w:p>
    <w:p w14:paraId="55090C7F" w14:textId="77777777" w:rsidR="00F5635A" w:rsidRPr="00F5635A" w:rsidRDefault="00F5635A" w:rsidP="00F5635A">
      <w:pPr>
        <w:numPr>
          <w:ilvl w:val="0"/>
          <w:numId w:val="50"/>
        </w:numPr>
      </w:pPr>
      <w:r w:rsidRPr="00F5635A">
        <w:t>W przypadku odwołania imprezy z powodu siły wyższej (np. warunki pogodowe, decyzje władz), uczestnikowi przysługuje prawo przeniesienia opłaty lub jej zwrotu wg komunikatu organizatora.</w:t>
      </w:r>
    </w:p>
    <w:p w14:paraId="57314A90" w14:textId="77777777" w:rsidR="00F5635A" w:rsidRPr="00F5635A" w:rsidRDefault="00F5635A" w:rsidP="00F5635A">
      <w:pPr>
        <w:numPr>
          <w:ilvl w:val="0"/>
          <w:numId w:val="50"/>
        </w:numPr>
      </w:pPr>
      <w:r w:rsidRPr="00F5635A">
        <w:t>Udział w wydarzeniu oznacza akceptację niniejszego regulaminu.</w:t>
      </w:r>
    </w:p>
    <w:p w14:paraId="19065BC5" w14:textId="77777777" w:rsidR="00F5635A" w:rsidRPr="00F5635A" w:rsidRDefault="00F5635A" w:rsidP="00F5635A">
      <w:pPr>
        <w:numPr>
          <w:ilvl w:val="0"/>
          <w:numId w:val="50"/>
        </w:numPr>
      </w:pPr>
      <w:r w:rsidRPr="00F5635A">
        <w:t>Interpretacja regulaminu należy do organizatora.</w:t>
      </w:r>
    </w:p>
    <w:p w14:paraId="23FB45CC" w14:textId="77777777" w:rsidR="00F5635A" w:rsidRPr="00F5635A" w:rsidRDefault="00F5635A" w:rsidP="00F5635A">
      <w:pPr>
        <w:numPr>
          <w:ilvl w:val="0"/>
          <w:numId w:val="50"/>
        </w:numPr>
      </w:pPr>
      <w:r w:rsidRPr="00F5635A">
        <w:t>W sprawach nieuregulowanych stosuje się przepisy Kodeksu cywilnego i akty prawa miejscowego.</w:t>
      </w:r>
    </w:p>
    <w:p w14:paraId="6B2441CF" w14:textId="4398845D" w:rsidR="00F552A4" w:rsidRPr="00F552A4" w:rsidRDefault="00F552A4" w:rsidP="00F5635A"/>
    <w:p w14:paraId="65CA7441" w14:textId="77777777" w:rsidR="00E079A9" w:rsidRDefault="00E079A9"/>
    <w:sectPr w:rsidR="00E0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08C"/>
    <w:multiLevelType w:val="multilevel"/>
    <w:tmpl w:val="B592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2096"/>
    <w:multiLevelType w:val="multilevel"/>
    <w:tmpl w:val="96E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3C98"/>
    <w:multiLevelType w:val="multilevel"/>
    <w:tmpl w:val="CB2E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21DDE"/>
    <w:multiLevelType w:val="multilevel"/>
    <w:tmpl w:val="1A1A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27FA5"/>
    <w:multiLevelType w:val="multilevel"/>
    <w:tmpl w:val="491C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C29E0"/>
    <w:multiLevelType w:val="multilevel"/>
    <w:tmpl w:val="66EC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5D6"/>
    <w:multiLevelType w:val="multilevel"/>
    <w:tmpl w:val="FC8E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F530E"/>
    <w:multiLevelType w:val="multilevel"/>
    <w:tmpl w:val="2D3A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03C89"/>
    <w:multiLevelType w:val="multilevel"/>
    <w:tmpl w:val="10B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40CDF"/>
    <w:multiLevelType w:val="multilevel"/>
    <w:tmpl w:val="063E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F2C7A"/>
    <w:multiLevelType w:val="multilevel"/>
    <w:tmpl w:val="E0F2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00BE2"/>
    <w:multiLevelType w:val="multilevel"/>
    <w:tmpl w:val="41FCF4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F1DF8"/>
    <w:multiLevelType w:val="multilevel"/>
    <w:tmpl w:val="F9FC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94CE5"/>
    <w:multiLevelType w:val="multilevel"/>
    <w:tmpl w:val="5BD8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B74C92"/>
    <w:multiLevelType w:val="multilevel"/>
    <w:tmpl w:val="6DFA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21F96"/>
    <w:multiLevelType w:val="multilevel"/>
    <w:tmpl w:val="F998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34F74"/>
    <w:multiLevelType w:val="multilevel"/>
    <w:tmpl w:val="9F12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D929D5"/>
    <w:multiLevelType w:val="multilevel"/>
    <w:tmpl w:val="29A6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55725"/>
    <w:multiLevelType w:val="multilevel"/>
    <w:tmpl w:val="FE98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A01788"/>
    <w:multiLevelType w:val="multilevel"/>
    <w:tmpl w:val="C70A7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7A1A4B"/>
    <w:multiLevelType w:val="multilevel"/>
    <w:tmpl w:val="D376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97E03"/>
    <w:multiLevelType w:val="multilevel"/>
    <w:tmpl w:val="1B64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3D6632"/>
    <w:multiLevelType w:val="multilevel"/>
    <w:tmpl w:val="B7A0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C33326"/>
    <w:multiLevelType w:val="multilevel"/>
    <w:tmpl w:val="D67C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F7457A"/>
    <w:multiLevelType w:val="multilevel"/>
    <w:tmpl w:val="3112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557DC"/>
    <w:multiLevelType w:val="multilevel"/>
    <w:tmpl w:val="CE16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99025F"/>
    <w:multiLevelType w:val="multilevel"/>
    <w:tmpl w:val="4866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A43E6E"/>
    <w:multiLevelType w:val="multilevel"/>
    <w:tmpl w:val="6796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946167"/>
    <w:multiLevelType w:val="multilevel"/>
    <w:tmpl w:val="06F6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844BE"/>
    <w:multiLevelType w:val="multilevel"/>
    <w:tmpl w:val="FE2E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747528"/>
    <w:multiLevelType w:val="hybridMultilevel"/>
    <w:tmpl w:val="807EDC12"/>
    <w:lvl w:ilvl="0" w:tplc="2D707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EC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A4D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C3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AD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228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CA1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CCC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B20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7274BB"/>
    <w:multiLevelType w:val="multilevel"/>
    <w:tmpl w:val="084E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654B1"/>
    <w:multiLevelType w:val="multilevel"/>
    <w:tmpl w:val="9CC2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AB26AE"/>
    <w:multiLevelType w:val="multilevel"/>
    <w:tmpl w:val="3E1C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40744E"/>
    <w:multiLevelType w:val="multilevel"/>
    <w:tmpl w:val="5D50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15221"/>
    <w:multiLevelType w:val="multilevel"/>
    <w:tmpl w:val="061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BD73D4"/>
    <w:multiLevelType w:val="multilevel"/>
    <w:tmpl w:val="B750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81965"/>
    <w:multiLevelType w:val="multilevel"/>
    <w:tmpl w:val="B9C8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EE55BF"/>
    <w:multiLevelType w:val="multilevel"/>
    <w:tmpl w:val="72C8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0723E1"/>
    <w:multiLevelType w:val="multilevel"/>
    <w:tmpl w:val="72F6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756EB1"/>
    <w:multiLevelType w:val="multilevel"/>
    <w:tmpl w:val="7D1E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726BEF"/>
    <w:multiLevelType w:val="multilevel"/>
    <w:tmpl w:val="F97E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190984"/>
    <w:multiLevelType w:val="multilevel"/>
    <w:tmpl w:val="73F6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761695"/>
    <w:multiLevelType w:val="multilevel"/>
    <w:tmpl w:val="EA60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B85A8C"/>
    <w:multiLevelType w:val="multilevel"/>
    <w:tmpl w:val="D49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7F24B5"/>
    <w:multiLevelType w:val="multilevel"/>
    <w:tmpl w:val="CB2C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D71886"/>
    <w:multiLevelType w:val="multilevel"/>
    <w:tmpl w:val="EA64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7C3235"/>
    <w:multiLevelType w:val="multilevel"/>
    <w:tmpl w:val="B84E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0717C5"/>
    <w:multiLevelType w:val="multilevel"/>
    <w:tmpl w:val="294A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993BAC"/>
    <w:multiLevelType w:val="multilevel"/>
    <w:tmpl w:val="F476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765520"/>
    <w:multiLevelType w:val="multilevel"/>
    <w:tmpl w:val="C3FE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173392">
    <w:abstractNumId w:val="32"/>
  </w:num>
  <w:num w:numId="2" w16cid:durableId="1706103143">
    <w:abstractNumId w:val="13"/>
  </w:num>
  <w:num w:numId="3" w16cid:durableId="1002204642">
    <w:abstractNumId w:val="36"/>
  </w:num>
  <w:num w:numId="4" w16cid:durableId="1735156608">
    <w:abstractNumId w:val="26"/>
  </w:num>
  <w:num w:numId="5" w16cid:durableId="455564677">
    <w:abstractNumId w:val="41"/>
  </w:num>
  <w:num w:numId="6" w16cid:durableId="1460303230">
    <w:abstractNumId w:val="0"/>
  </w:num>
  <w:num w:numId="7" w16cid:durableId="1255478465">
    <w:abstractNumId w:val="17"/>
  </w:num>
  <w:num w:numId="8" w16cid:durableId="1594317466">
    <w:abstractNumId w:val="38"/>
  </w:num>
  <w:num w:numId="9" w16cid:durableId="1430930315">
    <w:abstractNumId w:val="3"/>
  </w:num>
  <w:num w:numId="10" w16cid:durableId="1476413871">
    <w:abstractNumId w:val="50"/>
  </w:num>
  <w:num w:numId="11" w16cid:durableId="664557242">
    <w:abstractNumId w:val="8"/>
  </w:num>
  <w:num w:numId="12" w16cid:durableId="1474634824">
    <w:abstractNumId w:val="43"/>
  </w:num>
  <w:num w:numId="13" w16cid:durableId="1086652461">
    <w:abstractNumId w:val="10"/>
  </w:num>
  <w:num w:numId="14" w16cid:durableId="182790859">
    <w:abstractNumId w:val="45"/>
  </w:num>
  <w:num w:numId="15" w16cid:durableId="302928247">
    <w:abstractNumId w:val="49"/>
  </w:num>
  <w:num w:numId="16" w16cid:durableId="289559410">
    <w:abstractNumId w:val="2"/>
  </w:num>
  <w:num w:numId="17" w16cid:durableId="255021053">
    <w:abstractNumId w:val="7"/>
  </w:num>
  <w:num w:numId="18" w16cid:durableId="43527082">
    <w:abstractNumId w:val="47"/>
  </w:num>
  <w:num w:numId="19" w16cid:durableId="1210611012">
    <w:abstractNumId w:val="37"/>
  </w:num>
  <w:num w:numId="20" w16cid:durableId="2124299662">
    <w:abstractNumId w:val="37"/>
    <w:lvlOverride w:ilvl="1">
      <w:lvl w:ilvl="1">
        <w:numFmt w:val="decimal"/>
        <w:lvlText w:val="%2."/>
        <w:lvlJc w:val="left"/>
      </w:lvl>
    </w:lvlOverride>
  </w:num>
  <w:num w:numId="21" w16cid:durableId="1944916203">
    <w:abstractNumId w:val="20"/>
  </w:num>
  <w:num w:numId="22" w16cid:durableId="1696420746">
    <w:abstractNumId w:val="16"/>
  </w:num>
  <w:num w:numId="23" w16cid:durableId="504366311">
    <w:abstractNumId w:val="14"/>
  </w:num>
  <w:num w:numId="24" w16cid:durableId="433596931">
    <w:abstractNumId w:val="31"/>
  </w:num>
  <w:num w:numId="25" w16cid:durableId="14112781">
    <w:abstractNumId w:val="44"/>
  </w:num>
  <w:num w:numId="26" w16cid:durableId="597955680">
    <w:abstractNumId w:val="23"/>
  </w:num>
  <w:num w:numId="27" w16cid:durableId="1810126868">
    <w:abstractNumId w:val="40"/>
  </w:num>
  <w:num w:numId="28" w16cid:durableId="220791395">
    <w:abstractNumId w:val="27"/>
  </w:num>
  <w:num w:numId="29" w16cid:durableId="177307627">
    <w:abstractNumId w:val="24"/>
  </w:num>
  <w:num w:numId="30" w16cid:durableId="351029623">
    <w:abstractNumId w:val="22"/>
  </w:num>
  <w:num w:numId="31" w16cid:durableId="769198586">
    <w:abstractNumId w:val="22"/>
    <w:lvlOverride w:ilvl="1">
      <w:lvl w:ilvl="1">
        <w:numFmt w:val="decimal"/>
        <w:lvlText w:val="%2."/>
        <w:lvlJc w:val="left"/>
      </w:lvl>
    </w:lvlOverride>
  </w:num>
  <w:num w:numId="32" w16cid:durableId="998536425">
    <w:abstractNumId w:val="22"/>
    <w:lvlOverride w:ilvl="1">
      <w:lvl w:ilvl="1">
        <w:numFmt w:val="decimal"/>
        <w:lvlText w:val="%2."/>
        <w:lvlJc w:val="left"/>
      </w:lvl>
    </w:lvlOverride>
  </w:num>
  <w:num w:numId="33" w16cid:durableId="796294330">
    <w:abstractNumId w:val="5"/>
  </w:num>
  <w:num w:numId="34" w16cid:durableId="1251237669">
    <w:abstractNumId w:val="19"/>
  </w:num>
  <w:num w:numId="35" w16cid:durableId="1977104551">
    <w:abstractNumId w:val="18"/>
  </w:num>
  <w:num w:numId="36" w16cid:durableId="944115119">
    <w:abstractNumId w:val="6"/>
  </w:num>
  <w:num w:numId="37" w16cid:durableId="1439791377">
    <w:abstractNumId w:val="15"/>
  </w:num>
  <w:num w:numId="38" w16cid:durableId="1342123268">
    <w:abstractNumId w:val="42"/>
  </w:num>
  <w:num w:numId="39" w16cid:durableId="1542328302">
    <w:abstractNumId w:val="21"/>
  </w:num>
  <w:num w:numId="40" w16cid:durableId="977033434">
    <w:abstractNumId w:val="29"/>
  </w:num>
  <w:num w:numId="41" w16cid:durableId="206182990">
    <w:abstractNumId w:val="48"/>
  </w:num>
  <w:num w:numId="42" w16cid:durableId="1560168973">
    <w:abstractNumId w:val="39"/>
  </w:num>
  <w:num w:numId="43" w16cid:durableId="1464226913">
    <w:abstractNumId w:val="12"/>
  </w:num>
  <w:num w:numId="44" w16cid:durableId="1739326576">
    <w:abstractNumId w:val="33"/>
  </w:num>
  <w:num w:numId="45" w16cid:durableId="2075926401">
    <w:abstractNumId w:val="46"/>
  </w:num>
  <w:num w:numId="46" w16cid:durableId="1392997050">
    <w:abstractNumId w:val="34"/>
  </w:num>
  <w:num w:numId="47" w16cid:durableId="1925332617">
    <w:abstractNumId w:val="9"/>
  </w:num>
  <w:num w:numId="48" w16cid:durableId="507259321">
    <w:abstractNumId w:val="28"/>
  </w:num>
  <w:num w:numId="49" w16cid:durableId="2066174375">
    <w:abstractNumId w:val="35"/>
  </w:num>
  <w:num w:numId="50" w16cid:durableId="1956715625">
    <w:abstractNumId w:val="25"/>
  </w:num>
  <w:num w:numId="51" w16cid:durableId="325715829">
    <w:abstractNumId w:val="4"/>
  </w:num>
  <w:num w:numId="52" w16cid:durableId="898976362">
    <w:abstractNumId w:val="30"/>
  </w:num>
  <w:num w:numId="53" w16cid:durableId="135530907">
    <w:abstractNumId w:val="1"/>
  </w:num>
  <w:num w:numId="54" w16cid:durableId="1166016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BA"/>
    <w:rsid w:val="0046563A"/>
    <w:rsid w:val="004836D9"/>
    <w:rsid w:val="008F5C14"/>
    <w:rsid w:val="00997BBA"/>
    <w:rsid w:val="00C0337D"/>
    <w:rsid w:val="00E079A9"/>
    <w:rsid w:val="00F552A4"/>
    <w:rsid w:val="00F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4421"/>
  <w15:chartTrackingRefBased/>
  <w15:docId w15:val="{9F47D4CD-BA0F-49DC-9F10-52D0C55B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B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B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B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B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B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B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B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7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B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B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1662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Ważny Karol</dc:creator>
  <cp:keywords/>
  <dc:description/>
  <cp:lastModifiedBy>Ważny Karol</cp:lastModifiedBy>
  <cp:revision>4</cp:revision>
  <dcterms:created xsi:type="dcterms:W3CDTF">2025-10-16T05:23:00Z</dcterms:created>
  <dcterms:modified xsi:type="dcterms:W3CDTF">2025-10-16T06:16:00Z</dcterms:modified>
</cp:coreProperties>
</file>