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F9B1" w14:textId="77777777" w:rsidR="00170B68" w:rsidRPr="00170B68" w:rsidRDefault="00170B68" w:rsidP="00170B68">
      <w:pPr>
        <w:jc w:val="center"/>
        <w:rPr>
          <w:b/>
          <w:bCs/>
        </w:rPr>
      </w:pPr>
      <w:r w:rsidRPr="00170B68">
        <w:rPr>
          <w:b/>
          <w:bCs/>
        </w:rPr>
        <w:t>UMOWA O WSPÓŁPRACY WOLONTARIACKIEJ</w:t>
      </w:r>
    </w:p>
    <w:p w14:paraId="3F33C628" w14:textId="77777777" w:rsidR="00170B68" w:rsidRPr="00170B68" w:rsidRDefault="00170B68" w:rsidP="00170B68">
      <w:r w:rsidRPr="00170B68">
        <w:t>zawarta w dniu ……………………. w …………………………… pomiędzy:</w:t>
      </w:r>
    </w:p>
    <w:p w14:paraId="4045B19E" w14:textId="77777777" w:rsidR="00170B68" w:rsidRPr="00170B68" w:rsidRDefault="00170B68" w:rsidP="00170B68">
      <w:r w:rsidRPr="00170B68">
        <w:rPr>
          <w:b/>
          <w:bCs/>
        </w:rPr>
        <w:t>[pełna nazwa klubu sportowego]</w:t>
      </w:r>
      <w:r w:rsidRPr="00170B68">
        <w:br/>
        <w:t>z siedzibą w ………………………………………, przy ul. ………………………………………,</w:t>
      </w:r>
      <w:r w:rsidRPr="00170B68">
        <w:br/>
        <w:t>NIP ……………………………, REGON ……………………………,</w:t>
      </w:r>
      <w:r w:rsidRPr="00170B68">
        <w:br/>
        <w:t>reprezentowanym przez ……………………………………………………………</w:t>
      </w:r>
      <w:r w:rsidRPr="00170B68">
        <w:br/>
        <w:t xml:space="preserve">zwanym dalej </w:t>
      </w:r>
      <w:r w:rsidRPr="00170B68">
        <w:rPr>
          <w:b/>
          <w:bCs/>
        </w:rPr>
        <w:t>Korzystającym</w:t>
      </w:r>
      <w:r w:rsidRPr="00170B68">
        <w:t>,</w:t>
      </w:r>
    </w:p>
    <w:p w14:paraId="4CBBC002" w14:textId="77777777" w:rsidR="00170B68" w:rsidRPr="00170B68" w:rsidRDefault="00170B68" w:rsidP="00170B68">
      <w:r w:rsidRPr="00170B68">
        <w:t>a</w:t>
      </w:r>
    </w:p>
    <w:p w14:paraId="59C1DCC0" w14:textId="77777777" w:rsidR="00170B68" w:rsidRPr="00170B68" w:rsidRDefault="00170B68" w:rsidP="00170B68">
      <w:r w:rsidRPr="00170B68">
        <w:t>Panią/Panem …………………………………………………………………………………</w:t>
      </w:r>
      <w:r w:rsidRPr="00170B68">
        <w:br/>
        <w:t>PESEL ………………………………………,</w:t>
      </w:r>
      <w:r w:rsidRPr="00170B68">
        <w:br/>
        <w:t>adres zamieszkania …………………………………………………………………………………,</w:t>
      </w:r>
      <w:r w:rsidRPr="00170B68">
        <w:br/>
        <w:t>numer telefonu ………………………………………, adres e-mail ………………………………………,</w:t>
      </w:r>
      <w:r w:rsidRPr="00170B68">
        <w:br/>
        <w:t>zwaną/</w:t>
      </w:r>
      <w:proofErr w:type="spellStart"/>
      <w:r w:rsidRPr="00170B68">
        <w:t>ym</w:t>
      </w:r>
      <w:proofErr w:type="spellEnd"/>
      <w:r w:rsidRPr="00170B68">
        <w:t xml:space="preserve"> dalej </w:t>
      </w:r>
      <w:r w:rsidRPr="00170B68">
        <w:rPr>
          <w:b/>
          <w:bCs/>
        </w:rPr>
        <w:t>Wolontariuszem</w:t>
      </w:r>
      <w:r w:rsidRPr="00170B68">
        <w:t>,</w:t>
      </w:r>
    </w:p>
    <w:p w14:paraId="7D3E8B49" w14:textId="77777777" w:rsidR="00170B68" w:rsidRPr="00170B68" w:rsidRDefault="00170B68" w:rsidP="00170B68">
      <w:r w:rsidRPr="00170B68">
        <w:t xml:space="preserve">zwanymi dalej łącznie </w:t>
      </w:r>
      <w:r w:rsidRPr="00170B68">
        <w:rPr>
          <w:b/>
          <w:bCs/>
        </w:rPr>
        <w:t>Stronami</w:t>
      </w:r>
      <w:r w:rsidRPr="00170B68">
        <w:t>, o następującej treści:</w:t>
      </w:r>
    </w:p>
    <w:p w14:paraId="6372720B" w14:textId="447510F2" w:rsidR="00170B68" w:rsidRPr="00170B68" w:rsidRDefault="00170B68" w:rsidP="00170B68"/>
    <w:p w14:paraId="388DFA05" w14:textId="77777777" w:rsidR="00170B68" w:rsidRPr="00170B68" w:rsidRDefault="00170B68" w:rsidP="00170B68">
      <w:pPr>
        <w:rPr>
          <w:b/>
          <w:bCs/>
        </w:rPr>
      </w:pPr>
      <w:r w:rsidRPr="00170B68">
        <w:rPr>
          <w:b/>
          <w:bCs/>
        </w:rPr>
        <w:t>§1. Przedmiot współpracy</w:t>
      </w:r>
    </w:p>
    <w:p w14:paraId="39BD6C7B" w14:textId="77777777" w:rsidR="00170B68" w:rsidRPr="00170B68" w:rsidRDefault="00170B68" w:rsidP="00170B68">
      <w:pPr>
        <w:numPr>
          <w:ilvl w:val="0"/>
          <w:numId w:val="1"/>
        </w:numPr>
      </w:pPr>
      <w:r w:rsidRPr="00170B68">
        <w:t>Korzystający i Wolontariusz zawierają umowę o współpracy w zakresie pomocy przy organizacji i realizacji działań sportowych, rekreacyjnych i promocyjnych prowadzonych przez Klub, w szczególności wydarzeń sportowych, turniejów, festynów, zawodów, zajęć treningowych oraz inicjatyw edukacyjno-społecznych (zwanych dalej „Wydarzeniami”).</w:t>
      </w:r>
    </w:p>
    <w:p w14:paraId="32F77C48" w14:textId="77777777" w:rsidR="00170B68" w:rsidRPr="00170B68" w:rsidRDefault="00170B68" w:rsidP="00170B68">
      <w:pPr>
        <w:numPr>
          <w:ilvl w:val="0"/>
          <w:numId w:val="1"/>
        </w:numPr>
      </w:pPr>
      <w:r w:rsidRPr="00170B68">
        <w:t xml:space="preserve">Szczegółowy zakres obowiązków Wolontariusza określa </w:t>
      </w:r>
      <w:r w:rsidRPr="00170B68">
        <w:rPr>
          <w:b/>
          <w:bCs/>
        </w:rPr>
        <w:t>Załącznik nr 1</w:t>
      </w:r>
      <w:r w:rsidRPr="00170B68">
        <w:t xml:space="preserve"> do niniejszej umowy.</w:t>
      </w:r>
    </w:p>
    <w:p w14:paraId="5B67A893" w14:textId="77777777" w:rsidR="00170B68" w:rsidRPr="00170B68" w:rsidRDefault="00170B68" w:rsidP="00170B68">
      <w:pPr>
        <w:numPr>
          <w:ilvl w:val="0"/>
          <w:numId w:val="1"/>
        </w:numPr>
      </w:pPr>
      <w:r w:rsidRPr="00170B68">
        <w:t xml:space="preserve">Umowa ma charakter </w:t>
      </w:r>
      <w:r w:rsidRPr="00170B68">
        <w:rPr>
          <w:b/>
          <w:bCs/>
        </w:rPr>
        <w:t>nieodpłatny</w:t>
      </w:r>
      <w:r w:rsidRPr="00170B68">
        <w:t>, zgodnie z art. 43 ustawy o działalności pożytku publicznego i o wolontariacie.</w:t>
      </w:r>
    </w:p>
    <w:p w14:paraId="32BB081D" w14:textId="75EA1954" w:rsidR="00170B68" w:rsidRPr="00170B68" w:rsidRDefault="00170B68" w:rsidP="00170B68"/>
    <w:p w14:paraId="4C330BEA" w14:textId="77777777" w:rsidR="00170B68" w:rsidRPr="00170B68" w:rsidRDefault="00170B68" w:rsidP="00170B68">
      <w:pPr>
        <w:rPr>
          <w:b/>
          <w:bCs/>
        </w:rPr>
      </w:pPr>
      <w:r w:rsidRPr="00170B68">
        <w:rPr>
          <w:b/>
          <w:bCs/>
        </w:rPr>
        <w:t>§2. Czas trwania umowy</w:t>
      </w:r>
    </w:p>
    <w:p w14:paraId="5D5CDF81" w14:textId="77777777" w:rsidR="00170B68" w:rsidRPr="00170B68" w:rsidRDefault="00170B68" w:rsidP="00170B68">
      <w:pPr>
        <w:numPr>
          <w:ilvl w:val="0"/>
          <w:numId w:val="2"/>
        </w:numPr>
      </w:pPr>
      <w:r w:rsidRPr="00170B68">
        <w:t>Wykonywanie świadczeń przez Wolontariusza rozpoczyna się w dniu ………………… i trwa do dnia …………………</w:t>
      </w:r>
    </w:p>
    <w:p w14:paraId="4EF74D5A" w14:textId="77777777" w:rsidR="00170B68" w:rsidRPr="00170B68" w:rsidRDefault="00170B68" w:rsidP="00170B68">
      <w:pPr>
        <w:numPr>
          <w:ilvl w:val="0"/>
          <w:numId w:val="2"/>
        </w:numPr>
      </w:pPr>
      <w:r w:rsidRPr="00170B68">
        <w:t>Umowa może być przedłużona za zgodą obu Stron w formie pisemnej.</w:t>
      </w:r>
    </w:p>
    <w:p w14:paraId="005F4858" w14:textId="30DAA8B9" w:rsidR="00170B68" w:rsidRPr="00170B68" w:rsidRDefault="00170B68" w:rsidP="00170B68"/>
    <w:p w14:paraId="626718DB" w14:textId="77777777" w:rsidR="00170B68" w:rsidRPr="00170B68" w:rsidRDefault="00170B68" w:rsidP="00170B68">
      <w:pPr>
        <w:rPr>
          <w:b/>
          <w:bCs/>
        </w:rPr>
      </w:pPr>
      <w:r w:rsidRPr="00170B68">
        <w:rPr>
          <w:b/>
          <w:bCs/>
        </w:rPr>
        <w:t>§3. Obowiązki Wolontariusza</w:t>
      </w:r>
    </w:p>
    <w:p w14:paraId="28316EF1" w14:textId="77777777" w:rsidR="00170B68" w:rsidRPr="00170B68" w:rsidRDefault="00170B68" w:rsidP="00170B68">
      <w:pPr>
        <w:numPr>
          <w:ilvl w:val="0"/>
          <w:numId w:val="3"/>
        </w:numPr>
      </w:pPr>
      <w:r w:rsidRPr="00170B68">
        <w:t>Wolontariusz zobowiązuje się wykonywać powierzone mu zadania:</w:t>
      </w:r>
    </w:p>
    <w:p w14:paraId="0B79CC33" w14:textId="77777777" w:rsidR="00170B68" w:rsidRPr="00170B68" w:rsidRDefault="00170B68" w:rsidP="00170B68">
      <w:pPr>
        <w:numPr>
          <w:ilvl w:val="1"/>
          <w:numId w:val="3"/>
        </w:numPr>
      </w:pPr>
      <w:r w:rsidRPr="00170B68">
        <w:lastRenderedPageBreak/>
        <w:t>rzetelnie, z należytą starannością i poszanowaniem mienia Klubu,</w:t>
      </w:r>
    </w:p>
    <w:p w14:paraId="5A9B804A" w14:textId="77777777" w:rsidR="00170B68" w:rsidRPr="00170B68" w:rsidRDefault="00170B68" w:rsidP="00170B68">
      <w:pPr>
        <w:numPr>
          <w:ilvl w:val="1"/>
          <w:numId w:val="3"/>
        </w:numPr>
      </w:pPr>
      <w:r w:rsidRPr="00170B68">
        <w:t>zgodnie z zasadami bezpieczeństwa, obowiązującymi przepisami prawa oraz wewnętrznymi regulaminami Klubu,</w:t>
      </w:r>
    </w:p>
    <w:p w14:paraId="1A9586D4" w14:textId="77777777" w:rsidR="00170B68" w:rsidRPr="00170B68" w:rsidRDefault="00170B68" w:rsidP="00170B68">
      <w:pPr>
        <w:numPr>
          <w:ilvl w:val="1"/>
          <w:numId w:val="3"/>
        </w:numPr>
      </w:pPr>
      <w:r w:rsidRPr="00170B68">
        <w:t xml:space="preserve">z poszanowaniem zasad fair </w:t>
      </w:r>
      <w:proofErr w:type="spellStart"/>
      <w:r w:rsidRPr="00170B68">
        <w:t>play</w:t>
      </w:r>
      <w:proofErr w:type="spellEnd"/>
      <w:r w:rsidRPr="00170B68">
        <w:t xml:space="preserve"> i dobrego imienia Klubu.</w:t>
      </w:r>
    </w:p>
    <w:p w14:paraId="756234BA" w14:textId="77777777" w:rsidR="00170B68" w:rsidRPr="00170B68" w:rsidRDefault="00170B68" w:rsidP="00170B68">
      <w:pPr>
        <w:numPr>
          <w:ilvl w:val="0"/>
          <w:numId w:val="3"/>
        </w:numPr>
      </w:pPr>
      <w:r w:rsidRPr="00170B68">
        <w:t>Wolontariusz nie może powierzyć wykonania czynności objętych umową osobie trzeciej.</w:t>
      </w:r>
    </w:p>
    <w:p w14:paraId="538DA8DF" w14:textId="77777777" w:rsidR="00170B68" w:rsidRPr="00170B68" w:rsidRDefault="00170B68" w:rsidP="00170B68">
      <w:pPr>
        <w:numPr>
          <w:ilvl w:val="0"/>
          <w:numId w:val="3"/>
        </w:numPr>
      </w:pPr>
      <w:r w:rsidRPr="00170B68">
        <w:t>Wolontariusz zobowiązuje się zachować w tajemnicy wszelkie informacje uzyskane w związku z wykonywaniem świadczeń na rzecz Klubu.</w:t>
      </w:r>
    </w:p>
    <w:p w14:paraId="7C946307" w14:textId="4F8788C3" w:rsidR="00170B68" w:rsidRPr="00170B68" w:rsidRDefault="00170B68" w:rsidP="00170B68"/>
    <w:p w14:paraId="63A7F296" w14:textId="77777777" w:rsidR="00170B68" w:rsidRPr="00170B68" w:rsidRDefault="00170B68" w:rsidP="00170B68">
      <w:pPr>
        <w:rPr>
          <w:b/>
          <w:bCs/>
        </w:rPr>
      </w:pPr>
      <w:r w:rsidRPr="00170B68">
        <w:rPr>
          <w:b/>
          <w:bCs/>
        </w:rPr>
        <w:t>§4. Obowiązki Korzystającego</w:t>
      </w:r>
    </w:p>
    <w:p w14:paraId="3D1245D3" w14:textId="77777777" w:rsidR="00170B68" w:rsidRPr="00170B68" w:rsidRDefault="00170B68" w:rsidP="00170B68">
      <w:pPr>
        <w:numPr>
          <w:ilvl w:val="0"/>
          <w:numId w:val="4"/>
        </w:numPr>
      </w:pPr>
      <w:r w:rsidRPr="00170B68">
        <w:t>Korzystający zapewnia Wolontariuszowi:</w:t>
      </w:r>
    </w:p>
    <w:p w14:paraId="010D879F" w14:textId="77777777" w:rsidR="00170B68" w:rsidRPr="00170B68" w:rsidRDefault="00170B68" w:rsidP="00170B68">
      <w:pPr>
        <w:numPr>
          <w:ilvl w:val="1"/>
          <w:numId w:val="4"/>
        </w:numPr>
      </w:pPr>
      <w:r w:rsidRPr="00170B68">
        <w:t>informacje o zasadach bezpieczeństwa i higieny podczas wykonywania świadczeń,</w:t>
      </w:r>
    </w:p>
    <w:p w14:paraId="7F189BAD" w14:textId="77777777" w:rsidR="00170B68" w:rsidRPr="00170B68" w:rsidRDefault="00170B68" w:rsidP="00170B68">
      <w:pPr>
        <w:numPr>
          <w:ilvl w:val="1"/>
          <w:numId w:val="4"/>
        </w:numPr>
      </w:pPr>
      <w:r w:rsidRPr="00170B68">
        <w:t>bezpieczne i higieniczne warunki pracy,</w:t>
      </w:r>
    </w:p>
    <w:p w14:paraId="6E192F89" w14:textId="77777777" w:rsidR="00170B68" w:rsidRPr="00170B68" w:rsidRDefault="00170B68" w:rsidP="00170B68">
      <w:pPr>
        <w:numPr>
          <w:ilvl w:val="1"/>
          <w:numId w:val="4"/>
        </w:numPr>
      </w:pPr>
      <w:r w:rsidRPr="00170B68">
        <w:t>środki ochrony indywidualnej, jeśli są wymagane,</w:t>
      </w:r>
    </w:p>
    <w:p w14:paraId="57419188" w14:textId="77777777" w:rsidR="00170B68" w:rsidRPr="00170B68" w:rsidRDefault="00170B68" w:rsidP="00170B68">
      <w:pPr>
        <w:numPr>
          <w:ilvl w:val="1"/>
          <w:numId w:val="4"/>
        </w:numPr>
      </w:pPr>
      <w:r w:rsidRPr="00170B68">
        <w:t>ubezpieczenie od następstw nieszczęśliwych wypadków.</w:t>
      </w:r>
    </w:p>
    <w:p w14:paraId="0978E481" w14:textId="77777777" w:rsidR="00170B68" w:rsidRPr="00170B68" w:rsidRDefault="00170B68" w:rsidP="00170B68">
      <w:pPr>
        <w:numPr>
          <w:ilvl w:val="0"/>
          <w:numId w:val="4"/>
        </w:numPr>
      </w:pPr>
      <w:r w:rsidRPr="00170B68">
        <w:t>W przypadku wykonywania świadczeń przez okres przekraczający 30 dni, Wolontariuszowi przysługuje zaopatrzenie z tytułu wypadków przy wykonywaniu świadczeń na podstawie przepisów o zaopatrzeniu z tytułu wypadków lub chorób zawodowych powstałych w szczególnych okolicznościach.</w:t>
      </w:r>
    </w:p>
    <w:p w14:paraId="7DE2D105" w14:textId="77777777" w:rsidR="00170B68" w:rsidRPr="00170B68" w:rsidRDefault="00170B68" w:rsidP="00170B68">
      <w:pPr>
        <w:numPr>
          <w:ilvl w:val="0"/>
          <w:numId w:val="4"/>
        </w:numPr>
      </w:pPr>
      <w:r w:rsidRPr="00170B68">
        <w:t xml:space="preserve">W zakresie nieobjętym świadczeniem </w:t>
      </w:r>
      <w:proofErr w:type="spellStart"/>
      <w:r w:rsidRPr="00170B68">
        <w:t>wolontariackim</w:t>
      </w:r>
      <w:proofErr w:type="spellEnd"/>
      <w:r w:rsidRPr="00170B68">
        <w:t xml:space="preserve"> (czas wolny, dojazdy itp.) Wolontariusz samodzielnie zapewnia sobie ochronę ubezpieczeniową.</w:t>
      </w:r>
    </w:p>
    <w:p w14:paraId="0179BACF" w14:textId="1D968C97" w:rsidR="00170B68" w:rsidRPr="00170B68" w:rsidRDefault="00170B68" w:rsidP="00170B68"/>
    <w:p w14:paraId="360052C5" w14:textId="77777777" w:rsidR="00170B68" w:rsidRPr="00170B68" w:rsidRDefault="00170B68" w:rsidP="00170B68">
      <w:pPr>
        <w:rPr>
          <w:b/>
          <w:bCs/>
        </w:rPr>
      </w:pPr>
      <w:r w:rsidRPr="00170B68">
        <w:rPr>
          <w:b/>
          <w:bCs/>
        </w:rPr>
        <w:t>§5. Świadczenia na rzecz Wolontariusza</w:t>
      </w:r>
    </w:p>
    <w:p w14:paraId="4574128E" w14:textId="77777777" w:rsidR="00170B68" w:rsidRPr="00170B68" w:rsidRDefault="00170B68" w:rsidP="00170B68">
      <w:pPr>
        <w:numPr>
          <w:ilvl w:val="0"/>
          <w:numId w:val="5"/>
        </w:numPr>
      </w:pPr>
      <w:r w:rsidRPr="00170B68">
        <w:t>W celu zrekompensowania ponoszonych kosztów Korzystający może zapewnić Wolontariuszowi:</w:t>
      </w:r>
      <w:r w:rsidRPr="00170B68">
        <w:br/>
        <w:t>• .................................................................................................................................</w:t>
      </w:r>
      <w:r w:rsidRPr="00170B68">
        <w:br/>
        <w:t>• .................................................................................................................................</w:t>
      </w:r>
    </w:p>
    <w:p w14:paraId="10F89F5D" w14:textId="77777777" w:rsidR="00170B68" w:rsidRPr="00170B68" w:rsidRDefault="00170B68" w:rsidP="00170B68">
      <w:pPr>
        <w:numPr>
          <w:ilvl w:val="0"/>
          <w:numId w:val="5"/>
        </w:numPr>
      </w:pPr>
      <w:r w:rsidRPr="00170B68">
        <w:lastRenderedPageBreak/>
        <w:t>Świadczenia te nie stanowią wynagrodzenia w rozumieniu przepisów prawa pracy.</w:t>
      </w:r>
    </w:p>
    <w:p w14:paraId="2D067B18" w14:textId="339C37FA" w:rsidR="00170B68" w:rsidRPr="00170B68" w:rsidRDefault="00170B68" w:rsidP="00170B68"/>
    <w:p w14:paraId="6CAD060F" w14:textId="77777777" w:rsidR="00170B68" w:rsidRPr="00170B68" w:rsidRDefault="00170B68" w:rsidP="00170B68">
      <w:pPr>
        <w:rPr>
          <w:b/>
          <w:bCs/>
        </w:rPr>
      </w:pPr>
      <w:r w:rsidRPr="00170B68">
        <w:rPr>
          <w:b/>
          <w:bCs/>
        </w:rPr>
        <w:t>§6. Rozwiązanie umowy</w:t>
      </w:r>
    </w:p>
    <w:p w14:paraId="44CE4C15" w14:textId="77777777" w:rsidR="00170B68" w:rsidRPr="00170B68" w:rsidRDefault="00170B68" w:rsidP="00170B68">
      <w:pPr>
        <w:numPr>
          <w:ilvl w:val="0"/>
          <w:numId w:val="6"/>
        </w:numPr>
      </w:pPr>
      <w:r w:rsidRPr="00170B68">
        <w:t>Każda ze Stron może rozwiązać umowę z zachowaniem 3-dniowego okresu wypowiedzenia, w formie pisemnej lub poprzez oświadczenie przesłane drogą elektroniczną.</w:t>
      </w:r>
    </w:p>
    <w:p w14:paraId="3949AB5A" w14:textId="77777777" w:rsidR="00170B68" w:rsidRPr="00170B68" w:rsidRDefault="00170B68" w:rsidP="00170B68">
      <w:pPr>
        <w:numPr>
          <w:ilvl w:val="0"/>
          <w:numId w:val="6"/>
        </w:numPr>
      </w:pPr>
      <w:r w:rsidRPr="00170B68">
        <w:t>W przypadku rażącego naruszenia obowiązków przez drugą Stronę, umowa może być rozwiązana ze skutkiem natychmiastowym.</w:t>
      </w:r>
    </w:p>
    <w:p w14:paraId="5A3F80D9" w14:textId="77777777" w:rsidR="00170B68" w:rsidRPr="00170B68" w:rsidRDefault="00170B68" w:rsidP="00170B68">
      <w:pPr>
        <w:numPr>
          <w:ilvl w:val="0"/>
          <w:numId w:val="6"/>
        </w:numPr>
      </w:pPr>
      <w:r w:rsidRPr="00170B68">
        <w:t>Rozwiązanie umowy nie pozbawia Wolontariusza prawa do otrzymania zaświadczenia o wykonaniu świadczeń.</w:t>
      </w:r>
    </w:p>
    <w:p w14:paraId="513EE6EA" w14:textId="0B1C315D" w:rsidR="00170B68" w:rsidRPr="00170B68" w:rsidRDefault="00170B68" w:rsidP="00170B68"/>
    <w:p w14:paraId="752D6FED" w14:textId="77777777" w:rsidR="00170B68" w:rsidRPr="00170B68" w:rsidRDefault="00170B68" w:rsidP="00170B68">
      <w:pPr>
        <w:rPr>
          <w:b/>
          <w:bCs/>
        </w:rPr>
      </w:pPr>
      <w:r w:rsidRPr="00170B68">
        <w:rPr>
          <w:b/>
          <w:bCs/>
        </w:rPr>
        <w:t>§7. Zaświadczenie i opinia</w:t>
      </w:r>
    </w:p>
    <w:p w14:paraId="6B2BDDE4" w14:textId="77777777" w:rsidR="00170B68" w:rsidRPr="00170B68" w:rsidRDefault="00170B68" w:rsidP="00170B68">
      <w:r w:rsidRPr="00170B68">
        <w:t xml:space="preserve">Wolontariuszowi przysługuje prawo do uzyskania </w:t>
      </w:r>
      <w:r w:rsidRPr="00170B68">
        <w:rPr>
          <w:b/>
          <w:bCs/>
        </w:rPr>
        <w:t>zaświadczenia</w:t>
      </w:r>
      <w:r w:rsidRPr="00170B68">
        <w:t xml:space="preserve"> o wykonaniu świadczeń </w:t>
      </w:r>
      <w:proofErr w:type="spellStart"/>
      <w:r w:rsidRPr="00170B68">
        <w:t>wolontariackich</w:t>
      </w:r>
      <w:proofErr w:type="spellEnd"/>
      <w:r w:rsidRPr="00170B68">
        <w:t xml:space="preserve"> oraz, na jego wniosek, </w:t>
      </w:r>
      <w:r w:rsidRPr="00170B68">
        <w:rPr>
          <w:b/>
          <w:bCs/>
        </w:rPr>
        <w:t>opinii</w:t>
      </w:r>
      <w:r w:rsidRPr="00170B68">
        <w:t xml:space="preserve"> o zakresie i jakości wykonywanych świadczeń.</w:t>
      </w:r>
    </w:p>
    <w:p w14:paraId="64DEB7A7" w14:textId="539E7175" w:rsidR="00170B68" w:rsidRPr="00170B68" w:rsidRDefault="00170B68" w:rsidP="00170B68"/>
    <w:p w14:paraId="4F3873B5" w14:textId="77777777" w:rsidR="00170B68" w:rsidRPr="00170B68" w:rsidRDefault="00170B68" w:rsidP="00170B68">
      <w:pPr>
        <w:rPr>
          <w:b/>
          <w:bCs/>
        </w:rPr>
      </w:pPr>
      <w:r w:rsidRPr="00170B68">
        <w:rPr>
          <w:b/>
          <w:bCs/>
        </w:rPr>
        <w:t>§8. Wizerunek i dane osobowe</w:t>
      </w:r>
    </w:p>
    <w:p w14:paraId="43BBD220" w14:textId="77777777" w:rsidR="00170B68" w:rsidRPr="00170B68" w:rsidRDefault="00170B68" w:rsidP="00170B68">
      <w:pPr>
        <w:numPr>
          <w:ilvl w:val="0"/>
          <w:numId w:val="8"/>
        </w:numPr>
      </w:pPr>
      <w:r w:rsidRPr="00170B68">
        <w:t xml:space="preserve">Wolontariusz wyraża zgodę na utrwalanie i nieodpłatne wykorzystywanie swojego wizerunku w materiałach promujących działalność Klubu, w tym w mediach społecznościowych, prasie, </w:t>
      </w:r>
      <w:proofErr w:type="spellStart"/>
      <w:r w:rsidRPr="00170B68">
        <w:t>internecie</w:t>
      </w:r>
      <w:proofErr w:type="spellEnd"/>
      <w:r w:rsidRPr="00170B68">
        <w:t xml:space="preserve"> i materiałach informacyjnych.</w:t>
      </w:r>
    </w:p>
    <w:p w14:paraId="1778FAA2" w14:textId="77777777" w:rsidR="00170B68" w:rsidRPr="00170B68" w:rsidRDefault="00170B68" w:rsidP="00170B68">
      <w:pPr>
        <w:numPr>
          <w:ilvl w:val="0"/>
          <w:numId w:val="8"/>
        </w:numPr>
      </w:pPr>
      <w:r w:rsidRPr="00170B68">
        <w:t xml:space="preserve">Dane osobowe Wolontariusza są przetwarzane zgodnie z przepisami </w:t>
      </w:r>
      <w:r w:rsidRPr="00170B68">
        <w:rPr>
          <w:b/>
          <w:bCs/>
        </w:rPr>
        <w:t>RODO</w:t>
      </w:r>
      <w:r w:rsidRPr="00170B68">
        <w:t xml:space="preserve">, a szczegółowe informacje zawiera </w:t>
      </w:r>
      <w:r w:rsidRPr="00170B68">
        <w:rPr>
          <w:b/>
          <w:bCs/>
        </w:rPr>
        <w:t>Załącznik nr 3 – Klauzula informacyjna</w:t>
      </w:r>
      <w:r w:rsidRPr="00170B68">
        <w:t>.</w:t>
      </w:r>
    </w:p>
    <w:p w14:paraId="1733C6A3" w14:textId="007389F2" w:rsidR="00170B68" w:rsidRPr="00170B68" w:rsidRDefault="00170B68" w:rsidP="00170B68"/>
    <w:p w14:paraId="38580E04" w14:textId="77777777" w:rsidR="00170B68" w:rsidRPr="00170B68" w:rsidRDefault="00170B68" w:rsidP="00170B68">
      <w:pPr>
        <w:rPr>
          <w:b/>
          <w:bCs/>
        </w:rPr>
      </w:pPr>
      <w:r w:rsidRPr="00170B68">
        <w:rPr>
          <w:b/>
          <w:bCs/>
        </w:rPr>
        <w:t>§9. Postanowienia końcowe</w:t>
      </w:r>
    </w:p>
    <w:p w14:paraId="251E8F23" w14:textId="77777777" w:rsidR="00170B68" w:rsidRPr="00170B68" w:rsidRDefault="00170B68" w:rsidP="00170B68">
      <w:pPr>
        <w:numPr>
          <w:ilvl w:val="0"/>
          <w:numId w:val="9"/>
        </w:numPr>
      </w:pPr>
      <w:r w:rsidRPr="00170B68">
        <w:t xml:space="preserve">W sprawach nieuregulowanych niniejszą umową stosuje się przepisy </w:t>
      </w:r>
      <w:r w:rsidRPr="00170B68">
        <w:rPr>
          <w:b/>
          <w:bCs/>
        </w:rPr>
        <w:t>Kodeksu cywilnego</w:t>
      </w:r>
      <w:r w:rsidRPr="00170B68">
        <w:t xml:space="preserve"> oraz </w:t>
      </w:r>
      <w:r w:rsidRPr="00170B68">
        <w:rPr>
          <w:b/>
          <w:bCs/>
        </w:rPr>
        <w:t>ustawy o działalności pożytku publicznego i o wolontariacie</w:t>
      </w:r>
      <w:r w:rsidRPr="00170B68">
        <w:t>.</w:t>
      </w:r>
    </w:p>
    <w:p w14:paraId="206609D5" w14:textId="77777777" w:rsidR="00170B68" w:rsidRPr="00170B68" w:rsidRDefault="00170B68" w:rsidP="00170B68">
      <w:pPr>
        <w:numPr>
          <w:ilvl w:val="0"/>
          <w:numId w:val="9"/>
        </w:numPr>
      </w:pPr>
      <w:r w:rsidRPr="00170B68">
        <w:t>Spory wynikłe na tle umowy Strony zobowiązują się w pierwszej kolejności rozstrzygać polubownie, a w razie braku porozumienia – przez sąd właściwy dla siedziby Korzystającego.</w:t>
      </w:r>
    </w:p>
    <w:p w14:paraId="0593FB3C" w14:textId="77777777" w:rsidR="00170B68" w:rsidRPr="00170B68" w:rsidRDefault="00170B68" w:rsidP="00170B68">
      <w:pPr>
        <w:numPr>
          <w:ilvl w:val="0"/>
          <w:numId w:val="9"/>
        </w:numPr>
      </w:pPr>
      <w:r w:rsidRPr="00170B68">
        <w:t>Umowę sporządzono w dwóch jednobrzmiących egzemplarzach – po jednym dla każdej ze Stron.</w:t>
      </w:r>
    </w:p>
    <w:p w14:paraId="1919F1E2" w14:textId="77777777" w:rsidR="00170B68" w:rsidRPr="00170B68" w:rsidRDefault="00170B68" w:rsidP="00170B68">
      <w:pPr>
        <w:numPr>
          <w:ilvl w:val="0"/>
          <w:numId w:val="9"/>
        </w:numPr>
      </w:pPr>
      <w:r w:rsidRPr="00170B68">
        <w:lastRenderedPageBreak/>
        <w:t>Wszelkie zmiany wymagają formy pisemnej pod rygorem nieważności.</w:t>
      </w:r>
    </w:p>
    <w:p w14:paraId="136130B7" w14:textId="1FF7C828" w:rsidR="00170B68" w:rsidRDefault="00170B68" w:rsidP="00170B68"/>
    <w:p w14:paraId="23F71DF9" w14:textId="77777777" w:rsidR="00170B68" w:rsidRPr="00170B68" w:rsidRDefault="00170B68" w:rsidP="00170B68"/>
    <w:p w14:paraId="12968625" w14:textId="77777777" w:rsidR="00170B68" w:rsidRPr="00170B68" w:rsidRDefault="00170B68" w:rsidP="00170B68">
      <w:r w:rsidRPr="00170B68">
        <w:rPr>
          <w:b/>
          <w:bCs/>
        </w:rPr>
        <w:t>Korzystający</w:t>
      </w:r>
      <w:r w:rsidRPr="00170B68">
        <w:br/>
        <w:t>……………………………………</w:t>
      </w:r>
    </w:p>
    <w:p w14:paraId="7A23F19E" w14:textId="77777777" w:rsidR="00170B68" w:rsidRDefault="00170B68" w:rsidP="00170B68">
      <w:pPr>
        <w:rPr>
          <w:b/>
          <w:bCs/>
        </w:rPr>
      </w:pPr>
    </w:p>
    <w:p w14:paraId="3ECB5E7B" w14:textId="77777777" w:rsidR="00170B68" w:rsidRDefault="00170B68" w:rsidP="00170B68">
      <w:pPr>
        <w:rPr>
          <w:b/>
          <w:bCs/>
        </w:rPr>
      </w:pPr>
    </w:p>
    <w:p w14:paraId="33A4EC9E" w14:textId="7FC66BD6" w:rsidR="00170B68" w:rsidRPr="00170B68" w:rsidRDefault="00170B68" w:rsidP="00170B68">
      <w:r w:rsidRPr="00170B68">
        <w:rPr>
          <w:b/>
          <w:bCs/>
        </w:rPr>
        <w:t>Wolontariusz</w:t>
      </w:r>
      <w:r w:rsidRPr="00170B68">
        <w:br/>
        <w:t>……………………………………</w:t>
      </w:r>
    </w:p>
    <w:p w14:paraId="40E7AA07" w14:textId="77777777" w:rsidR="00E079A9" w:rsidRDefault="00E079A9"/>
    <w:sectPr w:rsidR="00E0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F4B"/>
    <w:multiLevelType w:val="multilevel"/>
    <w:tmpl w:val="6F04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4121E"/>
    <w:multiLevelType w:val="multilevel"/>
    <w:tmpl w:val="6E2C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71B07"/>
    <w:multiLevelType w:val="multilevel"/>
    <w:tmpl w:val="3C1C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A6902"/>
    <w:multiLevelType w:val="multilevel"/>
    <w:tmpl w:val="7FAC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60B7B"/>
    <w:multiLevelType w:val="multilevel"/>
    <w:tmpl w:val="5AB8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E446F"/>
    <w:multiLevelType w:val="multilevel"/>
    <w:tmpl w:val="4C78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F684C"/>
    <w:multiLevelType w:val="multilevel"/>
    <w:tmpl w:val="E886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81722C"/>
    <w:multiLevelType w:val="multilevel"/>
    <w:tmpl w:val="C662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E1C10"/>
    <w:multiLevelType w:val="multilevel"/>
    <w:tmpl w:val="A87A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417180">
    <w:abstractNumId w:val="1"/>
  </w:num>
  <w:num w:numId="2" w16cid:durableId="911547521">
    <w:abstractNumId w:val="6"/>
  </w:num>
  <w:num w:numId="3" w16cid:durableId="2087988908">
    <w:abstractNumId w:val="7"/>
  </w:num>
  <w:num w:numId="4" w16cid:durableId="891771810">
    <w:abstractNumId w:val="5"/>
  </w:num>
  <w:num w:numId="5" w16cid:durableId="1492016544">
    <w:abstractNumId w:val="0"/>
  </w:num>
  <w:num w:numId="6" w16cid:durableId="1423455372">
    <w:abstractNumId w:val="2"/>
  </w:num>
  <w:num w:numId="7" w16cid:durableId="309016723">
    <w:abstractNumId w:val="3"/>
  </w:num>
  <w:num w:numId="8" w16cid:durableId="2004234816">
    <w:abstractNumId w:val="4"/>
  </w:num>
  <w:num w:numId="9" w16cid:durableId="1939748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68"/>
    <w:rsid w:val="00170B68"/>
    <w:rsid w:val="0046563A"/>
    <w:rsid w:val="004836D9"/>
    <w:rsid w:val="008F5C14"/>
    <w:rsid w:val="00E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8954"/>
  <w15:chartTrackingRefBased/>
  <w15:docId w15:val="{467C7C07-753D-4F16-AC1F-A5FF8EE6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B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B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B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B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B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B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B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0B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B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B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Ważny Karol</dc:creator>
  <cp:keywords/>
  <dc:description/>
  <cp:lastModifiedBy>Ważny Karol</cp:lastModifiedBy>
  <cp:revision>1</cp:revision>
  <dcterms:created xsi:type="dcterms:W3CDTF">2025-10-16T06:29:00Z</dcterms:created>
  <dcterms:modified xsi:type="dcterms:W3CDTF">2025-10-16T06:31:00Z</dcterms:modified>
</cp:coreProperties>
</file>