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ED60" w14:textId="2C4654FA" w:rsidR="008B4C25" w:rsidRPr="008B4C25" w:rsidRDefault="008B4C25" w:rsidP="008B4C25">
      <w:pPr>
        <w:jc w:val="center"/>
      </w:pPr>
      <w:r w:rsidRPr="008B4C25">
        <w:rPr>
          <w:b/>
          <w:bCs/>
        </w:rPr>
        <w:t>UMOWA POWIERZENIA PRZETWARZANIA DANYCH OSOBOWYCH</w:t>
      </w:r>
      <w:r w:rsidRPr="008B4C25">
        <w:br/>
      </w:r>
    </w:p>
    <w:p w14:paraId="2F1A5B43" w14:textId="140BC5D8" w:rsidR="008B4C25" w:rsidRPr="008B4C25" w:rsidRDefault="008B4C25" w:rsidP="008B4C25">
      <w:r w:rsidRPr="008B4C25">
        <w:t xml:space="preserve">zawarta w dniu </w:t>
      </w:r>
      <w:r>
        <w:rPr>
          <w:b/>
          <w:bCs/>
        </w:rPr>
        <w:t>________________</w:t>
      </w:r>
      <w:r w:rsidRPr="008B4C25">
        <w:t xml:space="preserve"> w </w:t>
      </w:r>
      <w:r>
        <w:rPr>
          <w:b/>
          <w:bCs/>
        </w:rPr>
        <w:t>________________</w:t>
      </w:r>
      <w:r w:rsidRPr="008B4C25">
        <w:t xml:space="preserve"> pomiędzy:</w:t>
      </w:r>
    </w:p>
    <w:p w14:paraId="6EB883AE" w14:textId="77777777" w:rsidR="008B4C25" w:rsidRDefault="008B4C25" w:rsidP="008B4C25">
      <w:pPr>
        <w:jc w:val="both"/>
        <w:rPr>
          <w:b/>
          <w:bCs/>
        </w:rPr>
      </w:pPr>
      <w:r w:rsidRPr="008B4C25">
        <w:rPr>
          <w:b/>
          <w:bCs/>
        </w:rPr>
        <w:t>[ADMINISTRATOR DANYCH]</w:t>
      </w:r>
    </w:p>
    <w:p w14:paraId="212BD596" w14:textId="4EDF7C83" w:rsidR="008B4C25" w:rsidRPr="008B4C25" w:rsidRDefault="008B4C25" w:rsidP="008B4C25">
      <w:pPr>
        <w:jc w:val="both"/>
      </w:pPr>
      <w:r w:rsidRPr="008B4C25">
        <w:t xml:space="preserve">Klub Sportowy </w:t>
      </w:r>
      <w:r w:rsidRPr="008B4C25">
        <w:t>________________ z siedzibą ________________________________, NIP:</w:t>
      </w:r>
      <w:r w:rsidRPr="008B4C25">
        <w:t xml:space="preserve"> </w:t>
      </w:r>
      <w:r w:rsidRPr="008B4C25">
        <w:t>________________, KRS: ________________</w:t>
      </w:r>
      <w:r w:rsidRPr="008B4C25">
        <w:t xml:space="preserve">, REGON: </w:t>
      </w:r>
      <w:r w:rsidRPr="008B4C25">
        <w:t>________________</w:t>
      </w:r>
      <w:r w:rsidRPr="008B4C25">
        <w:br/>
        <w:t xml:space="preserve">reprezentowany przez: </w:t>
      </w:r>
      <w:r>
        <w:rPr>
          <w:b/>
          <w:bCs/>
        </w:rPr>
        <w:t>________________________________</w:t>
      </w:r>
      <w:r w:rsidRPr="008B4C25">
        <w:br/>
        <w:t>zwaną/zwanym dalej „Administratorem” lub „Administratorem danych”</w:t>
      </w:r>
    </w:p>
    <w:p w14:paraId="29AD9078" w14:textId="77777777" w:rsidR="008B4C25" w:rsidRPr="008B4C25" w:rsidRDefault="008B4C25" w:rsidP="008B4C25">
      <w:pPr>
        <w:jc w:val="both"/>
      </w:pPr>
      <w:r w:rsidRPr="008B4C25">
        <w:t>a</w:t>
      </w:r>
    </w:p>
    <w:p w14:paraId="4C58269C" w14:textId="77777777" w:rsidR="008B4C25" w:rsidRDefault="008B4C25" w:rsidP="008B4C25">
      <w:pPr>
        <w:jc w:val="both"/>
      </w:pPr>
      <w:r w:rsidRPr="008B4C25">
        <w:rPr>
          <w:b/>
          <w:bCs/>
        </w:rPr>
        <w:t>[PODMIOT PRZETWARZAJĄCY]</w:t>
      </w:r>
    </w:p>
    <w:p w14:paraId="028C0F2F" w14:textId="280469B6" w:rsidR="008B4C25" w:rsidRPr="008B4C25" w:rsidRDefault="008B4C25" w:rsidP="008B4C25">
      <w:pPr>
        <w:jc w:val="both"/>
      </w:pPr>
      <w:r w:rsidRPr="008B4C25">
        <w:t>________________________________ z siedzibą ________________________________, NIP: ________________, KRS: ________________, REGON: ________________</w:t>
      </w:r>
      <w:r w:rsidRPr="008B4C25">
        <w:br/>
        <w:t xml:space="preserve">reprezentowany przez: </w:t>
      </w:r>
      <w:r>
        <w:rPr>
          <w:b/>
          <w:bCs/>
        </w:rPr>
        <w:t>________________________________</w:t>
      </w:r>
      <w:r w:rsidRPr="008B4C25">
        <w:br/>
        <w:t>zwaną/zwanym dalej „Podmiotem przetwarzającym” lub „Przetwarzającym”</w:t>
      </w:r>
    </w:p>
    <w:p w14:paraId="522F2B68" w14:textId="77777777" w:rsidR="008B4C25" w:rsidRPr="008B4C25" w:rsidRDefault="008B4C25" w:rsidP="008B4C25">
      <w:pPr>
        <w:jc w:val="both"/>
      </w:pPr>
      <w:r w:rsidRPr="008B4C25">
        <w:t>łącznie zwanymi dalej „Stronami”.</w:t>
      </w:r>
    </w:p>
    <w:p w14:paraId="76A10A80" w14:textId="25B4A09D" w:rsidR="008B4C25" w:rsidRPr="008B4C25" w:rsidRDefault="008B4C25" w:rsidP="008B4C25"/>
    <w:p w14:paraId="1B1CB98D" w14:textId="0F7A64AB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§1.</w:t>
      </w:r>
    </w:p>
    <w:p w14:paraId="3807232D" w14:textId="7B65CE89" w:rsidR="008B4C25" w:rsidRPr="008B4C25" w:rsidRDefault="008B4C25" w:rsidP="008B4C25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8B4C25">
        <w:t xml:space="preserve">Strony zawarły w dniu ________________ umowę </w:t>
      </w:r>
      <w:r w:rsidRPr="008B4C25">
        <w:rPr>
          <w:b/>
          <w:bCs/>
        </w:rPr>
        <w:t>[np. o świadczenie usług / współpracy / utrzymania / obsługi]</w:t>
      </w:r>
      <w:r w:rsidRPr="008B4C25">
        <w:t xml:space="preserve"> (zwaną dalej „Umową Podstawową”), w związku z wykonywaniem której Administrator powierza Przetwarzającemu przetwarzanie danych osobowych w zakresie niezbędnym do realizacji Umowy Podstawowej.</w:t>
      </w:r>
    </w:p>
    <w:p w14:paraId="04DD3DBB" w14:textId="77777777" w:rsidR="008B4C25" w:rsidRPr="008B4C25" w:rsidRDefault="008B4C25" w:rsidP="008B4C25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8B4C25">
        <w:t>Celem Umowy jest ustalenie warunków, na jakich Przetwarzający wykonuje operacje przetwarzania danych osobowych w imieniu Administratora.</w:t>
      </w:r>
    </w:p>
    <w:p w14:paraId="3695F43E" w14:textId="77777777" w:rsidR="008B4C25" w:rsidRPr="008B4C25" w:rsidRDefault="008B4C25" w:rsidP="008B4C25">
      <w:pPr>
        <w:numPr>
          <w:ilvl w:val="0"/>
          <w:numId w:val="1"/>
        </w:numPr>
        <w:tabs>
          <w:tab w:val="clear" w:pos="360"/>
          <w:tab w:val="num" w:pos="720"/>
        </w:tabs>
        <w:jc w:val="both"/>
      </w:pPr>
      <w:r w:rsidRPr="008B4C25">
        <w:t>Strony zawierając Umowę dążą do uregulowania zasad przetwarzania danych osobowych zgodnie z art. 28 ust. 3 Rozporządzenia Parlamentu Europejskiego i Rady (UE) 2016/679 z dnia 27 kwietnia 2016 r. („RODO”).</w:t>
      </w:r>
    </w:p>
    <w:p w14:paraId="2BB74A81" w14:textId="77777777" w:rsidR="008B4C25" w:rsidRDefault="008B4C25" w:rsidP="008B4C25">
      <w:pPr>
        <w:rPr>
          <w:b/>
          <w:bCs/>
        </w:rPr>
      </w:pPr>
    </w:p>
    <w:p w14:paraId="31C7C90A" w14:textId="31B1F0B6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§2.</w:t>
      </w:r>
    </w:p>
    <w:p w14:paraId="5878484B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Przetwarzający będzie przetwarzać dane osobowe wyłącznie w zakresie powierzonym przez Administratora oraz wyłącznie na jego udokumentowane polecenie.</w:t>
      </w:r>
    </w:p>
    <w:p w14:paraId="197A3FE9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Cel przetwarzania: [WPISAĆ CEL PRZETWARZANIA].</w:t>
      </w:r>
    </w:p>
    <w:p w14:paraId="01F29F3F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 xml:space="preserve">Charakter i rodzaj czynności przetwarzania (w zależności od potrzeb): zbieranie, utrwalanie, organizowanie, porządkowanie, przechowywanie, przeglądanie, </w:t>
      </w:r>
      <w:r w:rsidRPr="008B4C25">
        <w:lastRenderedPageBreak/>
        <w:t>wykorzystywanie, ujawnianie poprzez przesłanie/udostępnienie, dopasowywanie/łączenie, ograniczanie, usuwanie, niszczenie – w zakresie niezbędnym do realizacji celu wskazanego w ust. 2.</w:t>
      </w:r>
    </w:p>
    <w:p w14:paraId="53D3DFF2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Kategorie osób, których dane dotyczą: [np. klienci / uczestnicy / użytkownicy / pracownicy / współpracownicy / inne: ____].</w:t>
      </w:r>
    </w:p>
    <w:p w14:paraId="21B281C7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Kategorie danych osobowych:</w:t>
      </w:r>
    </w:p>
    <w:p w14:paraId="69A6267F" w14:textId="77777777" w:rsidR="008B4C25" w:rsidRPr="008B4C25" w:rsidRDefault="008B4C25" w:rsidP="008B4C25">
      <w:pPr>
        <w:numPr>
          <w:ilvl w:val="1"/>
          <w:numId w:val="2"/>
        </w:numPr>
        <w:jc w:val="both"/>
      </w:pPr>
      <w:r w:rsidRPr="008B4C25">
        <w:t>a) dane identyfikacyjne: []</w:t>
      </w:r>
    </w:p>
    <w:p w14:paraId="4D09444F" w14:textId="77777777" w:rsidR="008B4C25" w:rsidRPr="008B4C25" w:rsidRDefault="008B4C25" w:rsidP="008B4C25">
      <w:pPr>
        <w:numPr>
          <w:ilvl w:val="1"/>
          <w:numId w:val="2"/>
        </w:numPr>
        <w:jc w:val="both"/>
      </w:pPr>
      <w:r w:rsidRPr="008B4C25">
        <w:t>b) dane kontaktowe: []</w:t>
      </w:r>
    </w:p>
    <w:p w14:paraId="05C55CE3" w14:textId="77777777" w:rsidR="008B4C25" w:rsidRPr="008B4C25" w:rsidRDefault="008B4C25" w:rsidP="008B4C25">
      <w:pPr>
        <w:numPr>
          <w:ilvl w:val="1"/>
          <w:numId w:val="2"/>
        </w:numPr>
        <w:jc w:val="both"/>
      </w:pPr>
      <w:r w:rsidRPr="008B4C25">
        <w:t>c) dane dotyczące []: []</w:t>
      </w:r>
    </w:p>
    <w:p w14:paraId="64FB8969" w14:textId="77777777" w:rsidR="008B4C25" w:rsidRPr="008B4C25" w:rsidRDefault="008B4C25" w:rsidP="008B4C25">
      <w:pPr>
        <w:numPr>
          <w:ilvl w:val="1"/>
          <w:numId w:val="2"/>
        </w:numPr>
        <w:jc w:val="both"/>
      </w:pPr>
      <w:r w:rsidRPr="008B4C25">
        <w:t>d) inne: [____]</w:t>
      </w:r>
    </w:p>
    <w:p w14:paraId="02431944" w14:textId="4CB8B4C3" w:rsidR="008B4C25" w:rsidRPr="008B4C25" w:rsidRDefault="008B4C25" w:rsidP="008B4C25">
      <w:pPr>
        <w:ind w:left="1080"/>
        <w:jc w:val="both"/>
      </w:pPr>
      <w:r w:rsidRPr="008B4C25">
        <w:rPr>
          <w:i/>
          <w:iCs/>
        </w:rPr>
        <w:t>(jeżeli mają być przetwarzane szczególne kategorie danych z art. 9 RODO lub dane dot. wyroków z art. 10 RODO – należy je wskazać wprost i opisać podstawę oraz zabezpieczenia).</w:t>
      </w:r>
    </w:p>
    <w:p w14:paraId="632D01B8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Przetwarzanie odbywa się na terytorium: [] oraz z wykorzystaniem systemów / narzędzi: [] (opcjonalnie).</w:t>
      </w:r>
    </w:p>
    <w:p w14:paraId="50A7DCA4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Umowa obowiązuje przez czas trwania Umowy Podstawowej oraz do czasu wykonania wszelkich czynności związanych z usunięciem lub zwrotem danych osobowych, o których mowa w §7 ust. 3.</w:t>
      </w:r>
    </w:p>
    <w:p w14:paraId="52C86687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Strony ustalają, że termin zakończenia przetwarzania przypada na dzień [____] / albo: „do dnia zakończenia realizacji Umowy Podstawowej” (wybrać właściwe).</w:t>
      </w:r>
    </w:p>
    <w:p w14:paraId="6D1238E9" w14:textId="77777777" w:rsidR="008B4C25" w:rsidRPr="008B4C25" w:rsidRDefault="008B4C25" w:rsidP="008B4C25">
      <w:pPr>
        <w:numPr>
          <w:ilvl w:val="0"/>
          <w:numId w:val="2"/>
        </w:numPr>
        <w:tabs>
          <w:tab w:val="clear" w:pos="360"/>
          <w:tab w:val="num" w:pos="720"/>
        </w:tabs>
        <w:jc w:val="both"/>
      </w:pPr>
      <w:r w:rsidRPr="008B4C25">
        <w:t>Jeżeli Przetwarzający zbiera dane bezpośrednio od osób, których dane dotyczą, w imieniu Administratora – Przetwarzający realizuje te czynności wyłącznie zgodnie z instrukcjami Administratora oraz zapewnia, aby rozwiązania techniczne i organizacyjne umożliwiały spełnienie obowiązków informacyjnych Administratora (art. 13–14 RODO) – w zakresie ustalonym przez Strony.</w:t>
      </w:r>
    </w:p>
    <w:p w14:paraId="570D99BD" w14:textId="77777777" w:rsidR="008B4C25" w:rsidRDefault="008B4C25" w:rsidP="008B4C25">
      <w:pPr>
        <w:rPr>
          <w:b/>
          <w:bCs/>
        </w:rPr>
      </w:pPr>
    </w:p>
    <w:p w14:paraId="6F1E23C0" w14:textId="6D2D723C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§3.</w:t>
      </w:r>
    </w:p>
    <w:p w14:paraId="724E662C" w14:textId="77777777" w:rsidR="008B4C25" w:rsidRPr="008B4C25" w:rsidRDefault="008B4C25" w:rsidP="008B4C25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8B4C25">
        <w:t>Przetwarzający zobowiązuje się przy przetwarzaniu danych stosować odpowiednie środki techniczne i organizacyjne, aby zapewnić stopień bezpieczeństwa odpowiadający ryzyku, o których mowa w art. 32 RODO.</w:t>
      </w:r>
    </w:p>
    <w:p w14:paraId="44B295B4" w14:textId="77777777" w:rsidR="008B4C25" w:rsidRPr="008B4C25" w:rsidRDefault="008B4C25" w:rsidP="008B4C25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8B4C25">
        <w:t>Przetwarzający zobowiązuje się dołożyć należytej staranności przy przetwarzaniu powierzonych danych osobowych.</w:t>
      </w:r>
    </w:p>
    <w:p w14:paraId="1225EDA4" w14:textId="77777777" w:rsidR="008B4C25" w:rsidRPr="008B4C25" w:rsidRDefault="008B4C25" w:rsidP="008B4C25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8B4C25">
        <w:lastRenderedPageBreak/>
        <w:t>Przetwarzający nada upoważnienia do przetwarzania danych osobowych wszystkim osobom, które będą przetwarzały dane w celu realizacji Umowy, oraz zapewni, że osoby te zobowiążą się do zachowania poufności (art. 28 ust. 3 lit. b RODO).</w:t>
      </w:r>
    </w:p>
    <w:p w14:paraId="541A587C" w14:textId="77777777" w:rsidR="008B4C25" w:rsidRPr="008B4C25" w:rsidRDefault="008B4C25" w:rsidP="008B4C25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8B4C25">
        <w:t>Uwzględniając charakter przetwarzania, Przetwarzający pomaga Administratorowi – w zakresie niezbędnym i przy wykorzystaniu dostępnych mu informacji – w realizacji obowiązków Administratora wynikających z art. 32–36 RODO oraz w obsłudze żądań osób, których dane dotyczą (art. 12–22 RODO).</w:t>
      </w:r>
    </w:p>
    <w:p w14:paraId="11C177D3" w14:textId="77777777" w:rsidR="008B4C25" w:rsidRPr="008B4C25" w:rsidRDefault="008B4C25" w:rsidP="008B4C25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8B4C25">
        <w:t>Przetwarzający, po stwierdzeniu naruszenia ochrony danych osobowych, zgłasza je Administratorowi bez zbędnej zwłoki, nie później niż w ciągu [____] godzin od wykrycia / powzięcia informacji o naruszeniu (rekomendacja: 24h).</w:t>
      </w:r>
    </w:p>
    <w:p w14:paraId="461E86E9" w14:textId="77777777" w:rsidR="008B4C25" w:rsidRPr="008B4C25" w:rsidRDefault="008B4C25" w:rsidP="008B4C25">
      <w:pPr>
        <w:numPr>
          <w:ilvl w:val="0"/>
          <w:numId w:val="3"/>
        </w:numPr>
        <w:tabs>
          <w:tab w:val="clear" w:pos="360"/>
          <w:tab w:val="num" w:pos="720"/>
        </w:tabs>
        <w:jc w:val="both"/>
      </w:pPr>
      <w:r w:rsidRPr="008B4C25">
        <w:t>Przetwarzający prowadzi wewnętrzny rejestr naruszeń dotyczących danych powierzonych przez Administratora i udostępnia Administratorowi informacje z tego rejestru na każde żądanie.</w:t>
      </w:r>
    </w:p>
    <w:p w14:paraId="71B4F3BA" w14:textId="77777777" w:rsidR="008B4C25" w:rsidRDefault="008B4C25" w:rsidP="008B4C25">
      <w:pPr>
        <w:rPr>
          <w:b/>
          <w:bCs/>
        </w:rPr>
      </w:pPr>
    </w:p>
    <w:p w14:paraId="1C2A6766" w14:textId="45F72CFE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§4.</w:t>
      </w:r>
    </w:p>
    <w:p w14:paraId="21CD63DC" w14:textId="77777777" w:rsidR="008B4C25" w:rsidRPr="008B4C25" w:rsidRDefault="008B4C25" w:rsidP="008B4C25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8B4C25">
        <w:t>Administrator ma prawo kontroli, czy środki zastosowane przez Przetwarzającego przy przetwarzaniu i zabezpieczeniu danych spełniają postanowienia Umowy oraz art. 28 RODO.</w:t>
      </w:r>
    </w:p>
    <w:p w14:paraId="5F7CC46A" w14:textId="77777777" w:rsidR="008B4C25" w:rsidRPr="008B4C25" w:rsidRDefault="008B4C25" w:rsidP="008B4C25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8B4C25">
        <w:t>Administrator realizuje prawo kontroli w godzinach pracy Przetwarzającego, z uprzedzeniem co najmniej [____] dni (rekomendacja: 7 dni), chyba że charakter incydentu uzasadnia tryb pilny.</w:t>
      </w:r>
    </w:p>
    <w:p w14:paraId="5087FA03" w14:textId="77777777" w:rsidR="008B4C25" w:rsidRPr="008B4C25" w:rsidRDefault="008B4C25" w:rsidP="008B4C25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8B4C25">
        <w:t>Przetwarzający zobowiązuje się do usunięcia uchybień stwierdzonych podczas kontroli w terminie wskazanym przez Administratora, nie dłuższym niż [____] dni (rekomendacja: 14 dni).</w:t>
      </w:r>
    </w:p>
    <w:p w14:paraId="0B8F2753" w14:textId="77777777" w:rsidR="008B4C25" w:rsidRPr="008B4C25" w:rsidRDefault="008B4C25" w:rsidP="008B4C25">
      <w:pPr>
        <w:numPr>
          <w:ilvl w:val="0"/>
          <w:numId w:val="4"/>
        </w:numPr>
        <w:tabs>
          <w:tab w:val="clear" w:pos="360"/>
          <w:tab w:val="num" w:pos="720"/>
        </w:tabs>
        <w:jc w:val="both"/>
      </w:pPr>
      <w:r w:rsidRPr="008B4C25">
        <w:t>Przetwarzający udostępnia Administratorowi wszelkie informacje niezbędne do wykazania spełnienia obowiązków określonych w art. 28 RODO.</w:t>
      </w:r>
    </w:p>
    <w:p w14:paraId="7CCF7153" w14:textId="77777777" w:rsidR="008B4C25" w:rsidRDefault="008B4C25" w:rsidP="008B4C25">
      <w:pPr>
        <w:rPr>
          <w:b/>
          <w:bCs/>
        </w:rPr>
      </w:pPr>
    </w:p>
    <w:p w14:paraId="0DE453A7" w14:textId="09FF3396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§5.</w:t>
      </w:r>
    </w:p>
    <w:p w14:paraId="0B69DF80" w14:textId="77777777" w:rsidR="008B4C25" w:rsidRPr="008B4C25" w:rsidRDefault="008B4C25" w:rsidP="008B4C25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8B4C25">
        <w:t>Przetwarzający może powierzyć dane osobowe objęte Umową do dalszego przetwarzania podwykonawcom wyłącznie po uzyskaniu uprzedniej zgody Administratora (ogólnej lub szczególnej – wybrać i opisać).</w:t>
      </w:r>
    </w:p>
    <w:p w14:paraId="30BC8A55" w14:textId="77777777" w:rsidR="008B4C25" w:rsidRPr="008B4C25" w:rsidRDefault="008B4C25" w:rsidP="008B4C25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8B4C25">
        <w:t>Przetwarzający zapewni, aby podwykonawcy spełniali co najmniej te same obowiązki w zakresie ochrony danych, jakie nałożono na Przetwarzającego niniejszą Umową.</w:t>
      </w:r>
    </w:p>
    <w:p w14:paraId="4C13A4F0" w14:textId="77777777" w:rsidR="008B4C25" w:rsidRPr="008B4C25" w:rsidRDefault="008B4C25" w:rsidP="008B4C25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8B4C25">
        <w:lastRenderedPageBreak/>
        <w:t>Przetwarzający ponosi odpowiedzialność wobec Administratora za działania i zaniechania podwykonawców jak za własne.</w:t>
      </w:r>
    </w:p>
    <w:p w14:paraId="28AB5EA9" w14:textId="77777777" w:rsidR="008B4C25" w:rsidRPr="008B4C25" w:rsidRDefault="008B4C25" w:rsidP="008B4C25">
      <w:pPr>
        <w:numPr>
          <w:ilvl w:val="0"/>
          <w:numId w:val="5"/>
        </w:numPr>
        <w:tabs>
          <w:tab w:val="clear" w:pos="360"/>
          <w:tab w:val="num" w:pos="720"/>
        </w:tabs>
        <w:jc w:val="both"/>
      </w:pPr>
      <w:r w:rsidRPr="008B4C25">
        <w:t>Przekazanie danych do państwa trzeciego lub organizacji międzynarodowej może nastąpić wyłącznie na udokumentowane polecenie Administratora, chyba że obowiązek taki wynika z prawa UE lub prawa państwa członkowskiego – wówczas Przetwarzający poinformuje Administratora o takim obowiązku (o ile prawo nie zakazuje udzielenia informacji).</w:t>
      </w:r>
    </w:p>
    <w:p w14:paraId="161DD845" w14:textId="77777777" w:rsidR="008B4C25" w:rsidRDefault="008B4C25" w:rsidP="008B4C25">
      <w:pPr>
        <w:rPr>
          <w:b/>
          <w:bCs/>
        </w:rPr>
      </w:pPr>
    </w:p>
    <w:p w14:paraId="515B3A35" w14:textId="01B4A1D2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§6.</w:t>
      </w:r>
    </w:p>
    <w:p w14:paraId="33D4E1AA" w14:textId="77777777" w:rsidR="008B4C25" w:rsidRPr="008B4C25" w:rsidRDefault="008B4C25" w:rsidP="008B4C25">
      <w:pPr>
        <w:numPr>
          <w:ilvl w:val="0"/>
          <w:numId w:val="6"/>
        </w:numPr>
        <w:tabs>
          <w:tab w:val="clear" w:pos="360"/>
          <w:tab w:val="num" w:pos="720"/>
        </w:tabs>
        <w:jc w:val="both"/>
      </w:pPr>
      <w:r w:rsidRPr="008B4C25">
        <w:t>Przetwarzający odpowiada za przetwarzanie danych niezgodnie z Umową, w szczególności za udostępnienie danych osobom nieupoważnionym lub wykorzystanie danych w innym celu niż wskazany w §2 ust. 2.</w:t>
      </w:r>
    </w:p>
    <w:p w14:paraId="08E20B81" w14:textId="77777777" w:rsidR="008B4C25" w:rsidRPr="008B4C25" w:rsidRDefault="008B4C25" w:rsidP="008B4C25">
      <w:pPr>
        <w:numPr>
          <w:ilvl w:val="0"/>
          <w:numId w:val="6"/>
        </w:numPr>
        <w:tabs>
          <w:tab w:val="clear" w:pos="360"/>
          <w:tab w:val="num" w:pos="720"/>
        </w:tabs>
        <w:jc w:val="both"/>
      </w:pPr>
      <w:r w:rsidRPr="008B4C25">
        <w:t>Przetwarzający niezwłocznie informuje Administratora o wszczęciu lub toczącym się postępowaniu (administracyjnym, sądowym) dotyczącym przetwarzania danych powierzonych przez Administratora, a także o planowanych lub realizowanych kontrolach organu nadzorczego – w zakresie danych powierzonych.</w:t>
      </w:r>
    </w:p>
    <w:p w14:paraId="14963C60" w14:textId="77777777" w:rsidR="008B4C25" w:rsidRDefault="008B4C25" w:rsidP="008B4C25">
      <w:pPr>
        <w:numPr>
          <w:ilvl w:val="0"/>
          <w:numId w:val="6"/>
        </w:numPr>
        <w:tabs>
          <w:tab w:val="clear" w:pos="360"/>
          <w:tab w:val="num" w:pos="720"/>
        </w:tabs>
        <w:jc w:val="both"/>
      </w:pPr>
      <w:r w:rsidRPr="008B4C25">
        <w:t>Zgłoszenie naruszenia, o którym mowa w §3 ust. 5, powinno zawierać co najmniej:</w:t>
      </w:r>
    </w:p>
    <w:p w14:paraId="2490B8F2" w14:textId="2F4737D5" w:rsidR="008B4C25" w:rsidRDefault="008B4C25" w:rsidP="008B4C25">
      <w:pPr>
        <w:numPr>
          <w:ilvl w:val="1"/>
          <w:numId w:val="6"/>
        </w:numPr>
        <w:jc w:val="both"/>
      </w:pPr>
      <w:r w:rsidRPr="008B4C25">
        <w:t>opis charakteru naruszenia (w tym kategorie i przybliżoną liczbę osób oraz rekordów – o ile możliwe),</w:t>
      </w:r>
    </w:p>
    <w:p w14:paraId="64F3E853" w14:textId="4B639339" w:rsidR="008B4C25" w:rsidRDefault="008B4C25" w:rsidP="008B4C25">
      <w:pPr>
        <w:numPr>
          <w:ilvl w:val="1"/>
          <w:numId w:val="6"/>
        </w:numPr>
        <w:jc w:val="both"/>
      </w:pPr>
      <w:r w:rsidRPr="008B4C25">
        <w:t>opis możliwych konsekwencji,</w:t>
      </w:r>
    </w:p>
    <w:p w14:paraId="41F3B807" w14:textId="2743C0B7" w:rsidR="008B4C25" w:rsidRDefault="008B4C25" w:rsidP="008B4C25">
      <w:pPr>
        <w:numPr>
          <w:ilvl w:val="1"/>
          <w:numId w:val="6"/>
        </w:numPr>
        <w:jc w:val="both"/>
      </w:pPr>
      <w:r w:rsidRPr="008B4C25">
        <w:t>opis zastosowanych lub proponowanych środków zaradczych,</w:t>
      </w:r>
    </w:p>
    <w:p w14:paraId="62E0180C" w14:textId="6693BACD" w:rsidR="008B4C25" w:rsidRPr="008B4C25" w:rsidRDefault="008B4C25" w:rsidP="008B4C25">
      <w:pPr>
        <w:numPr>
          <w:ilvl w:val="1"/>
          <w:numId w:val="6"/>
        </w:numPr>
        <w:jc w:val="both"/>
      </w:pPr>
      <w:r w:rsidRPr="008B4C25">
        <w:t>dane kontaktowe osoby odpowiedzialnej po stronie Przetwarzającego.</w:t>
      </w:r>
      <w:r w:rsidRPr="008B4C25">
        <w:br/>
        <w:t>Jeżeli wszystkie informacje nie są dostępne od razu, Przetwarzający przekazuje je sukcesywnie bez zbędnej zwłoki.</w:t>
      </w:r>
    </w:p>
    <w:p w14:paraId="644BA858" w14:textId="77777777" w:rsidR="008B4C25" w:rsidRDefault="008B4C25" w:rsidP="008B4C25">
      <w:pPr>
        <w:jc w:val="center"/>
        <w:rPr>
          <w:b/>
          <w:bCs/>
        </w:rPr>
      </w:pPr>
    </w:p>
    <w:p w14:paraId="4A076970" w14:textId="6F24728E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§7.</w:t>
      </w:r>
    </w:p>
    <w:p w14:paraId="28A0C689" w14:textId="77777777" w:rsidR="008B4C25" w:rsidRDefault="008B4C25" w:rsidP="008B4C25">
      <w:pPr>
        <w:numPr>
          <w:ilvl w:val="0"/>
          <w:numId w:val="7"/>
        </w:numPr>
        <w:tabs>
          <w:tab w:val="clear" w:pos="360"/>
          <w:tab w:val="num" w:pos="720"/>
        </w:tabs>
        <w:jc w:val="both"/>
      </w:pPr>
      <w:r w:rsidRPr="008B4C25">
        <w:t>Administrator może rozwiązać Umowę ze skutkiem natychmiastowym, jeżeli Przetwarzający:</w:t>
      </w:r>
    </w:p>
    <w:p w14:paraId="7A9836E5" w14:textId="10E2A9B2" w:rsidR="008B4C25" w:rsidRDefault="008B4C25" w:rsidP="008B4C25">
      <w:pPr>
        <w:numPr>
          <w:ilvl w:val="1"/>
          <w:numId w:val="12"/>
        </w:numPr>
        <w:jc w:val="both"/>
      </w:pPr>
      <w:r w:rsidRPr="008B4C25">
        <w:t>pomimo zobowiązania do usunięcia uchybień stwierdzonych podczas kontroli – nie usunie ich w wyznaczonym terminie,</w:t>
      </w:r>
    </w:p>
    <w:p w14:paraId="2B76DFD1" w14:textId="11E9B21C" w:rsidR="008B4C25" w:rsidRDefault="008B4C25" w:rsidP="008B4C25">
      <w:pPr>
        <w:numPr>
          <w:ilvl w:val="1"/>
          <w:numId w:val="12"/>
        </w:numPr>
        <w:jc w:val="both"/>
      </w:pPr>
      <w:r w:rsidRPr="008B4C25">
        <w:t>przetwarza dane osobowe w sposób niezgodny z Umową lub poleceniami Administratora,</w:t>
      </w:r>
    </w:p>
    <w:p w14:paraId="1964C8CE" w14:textId="7FBC5421" w:rsidR="008B4C25" w:rsidRPr="008B4C25" w:rsidRDefault="008B4C25" w:rsidP="008B4C25">
      <w:pPr>
        <w:numPr>
          <w:ilvl w:val="1"/>
          <w:numId w:val="12"/>
        </w:numPr>
        <w:jc w:val="both"/>
      </w:pPr>
      <w:r w:rsidRPr="008B4C25">
        <w:t>rażąco narusza obowiązki wynikające z art. 28 RODO.</w:t>
      </w:r>
    </w:p>
    <w:p w14:paraId="4A783584" w14:textId="77777777" w:rsidR="008B4C25" w:rsidRPr="008B4C25" w:rsidRDefault="008B4C25" w:rsidP="008B4C25">
      <w:pPr>
        <w:numPr>
          <w:ilvl w:val="0"/>
          <w:numId w:val="7"/>
        </w:numPr>
        <w:tabs>
          <w:tab w:val="clear" w:pos="360"/>
          <w:tab w:val="num" w:pos="720"/>
        </w:tabs>
        <w:jc w:val="both"/>
      </w:pPr>
      <w:r w:rsidRPr="008B4C25">
        <w:lastRenderedPageBreak/>
        <w:t>Rozwiązanie Umowy może (opcjonalnie) skutkować rozwiązaniem Umowy Podstawowej – jeżeli Strony tak postanowią: [WPISAĆ / USUNĄĆ].</w:t>
      </w:r>
    </w:p>
    <w:p w14:paraId="00A9E904" w14:textId="77777777" w:rsidR="008B4C25" w:rsidRPr="008B4C25" w:rsidRDefault="008B4C25" w:rsidP="008B4C25">
      <w:pPr>
        <w:numPr>
          <w:ilvl w:val="0"/>
          <w:numId w:val="7"/>
        </w:numPr>
        <w:tabs>
          <w:tab w:val="clear" w:pos="360"/>
          <w:tab w:val="num" w:pos="720"/>
        </w:tabs>
        <w:jc w:val="both"/>
      </w:pPr>
      <w:r w:rsidRPr="008B4C25">
        <w:t>Po zakończeniu przetwarzania Przetwarzający – według wyboru Administratora – usuwa albo zwraca / przekazuje Administratorowi wszystkie dane osobowe oraz usuwa ich kopie, chyba że prawo UE lub prawo państwa członkowskiego nakazuje ich przechowywanie. Sposób przekazania danych: [____].</w:t>
      </w:r>
    </w:p>
    <w:p w14:paraId="2C2F2B54" w14:textId="77777777" w:rsidR="008B4C25" w:rsidRDefault="008B4C25" w:rsidP="008B4C25">
      <w:pPr>
        <w:rPr>
          <w:b/>
          <w:bCs/>
        </w:rPr>
      </w:pPr>
    </w:p>
    <w:p w14:paraId="115CECB0" w14:textId="289DEEFD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§8.</w:t>
      </w:r>
    </w:p>
    <w:p w14:paraId="34F0D230" w14:textId="77777777" w:rsidR="008B4C25" w:rsidRPr="008B4C25" w:rsidRDefault="008B4C25" w:rsidP="008B4C25">
      <w:pPr>
        <w:numPr>
          <w:ilvl w:val="0"/>
          <w:numId w:val="8"/>
        </w:numPr>
        <w:tabs>
          <w:tab w:val="clear" w:pos="360"/>
          <w:tab w:val="num" w:pos="720"/>
        </w:tabs>
        <w:jc w:val="both"/>
      </w:pPr>
      <w:r w:rsidRPr="008B4C25">
        <w:t>Przetwarzający zobowiązuje się do zachowania w tajemnicy wszelkich informacji, danych, materiałów i dokumentów (w tym danych osobowych) otrzymanych od Administratora lub uzyskanych w związku z realizacją Umowy („Dane poufne”).</w:t>
      </w:r>
    </w:p>
    <w:p w14:paraId="15BC4DE6" w14:textId="77777777" w:rsidR="008B4C25" w:rsidRPr="008B4C25" w:rsidRDefault="008B4C25" w:rsidP="008B4C25">
      <w:pPr>
        <w:numPr>
          <w:ilvl w:val="0"/>
          <w:numId w:val="8"/>
        </w:numPr>
        <w:tabs>
          <w:tab w:val="clear" w:pos="360"/>
          <w:tab w:val="num" w:pos="720"/>
        </w:tabs>
        <w:jc w:val="both"/>
      </w:pPr>
      <w:r w:rsidRPr="008B4C25">
        <w:t>Dane poufne nie będą wykorzystywane ani udostępniane bez pisemnej zgody Administratora w innym celu niż wykonanie Umowy, chyba że obowiązek ujawnienia wynika z przepisów prawa.</w:t>
      </w:r>
    </w:p>
    <w:p w14:paraId="74053333" w14:textId="77777777" w:rsidR="008B4C25" w:rsidRPr="008B4C25" w:rsidRDefault="008B4C25" w:rsidP="008B4C25">
      <w:pPr>
        <w:numPr>
          <w:ilvl w:val="0"/>
          <w:numId w:val="8"/>
        </w:numPr>
        <w:tabs>
          <w:tab w:val="clear" w:pos="360"/>
          <w:tab w:val="num" w:pos="720"/>
        </w:tabs>
        <w:jc w:val="both"/>
      </w:pPr>
      <w:r w:rsidRPr="008B4C25">
        <w:t>Strony zobowiązują się do dołożenia starań, aby środki łączności i przechowywania danych zapewniały ochronę przed dostępem osób nieupoważnionych.</w:t>
      </w:r>
    </w:p>
    <w:p w14:paraId="18A9D02C" w14:textId="77777777" w:rsidR="008B4C25" w:rsidRDefault="008B4C25" w:rsidP="008B4C25">
      <w:pPr>
        <w:jc w:val="center"/>
        <w:rPr>
          <w:b/>
          <w:bCs/>
        </w:rPr>
      </w:pPr>
    </w:p>
    <w:p w14:paraId="068A2E65" w14:textId="25F3E520" w:rsidR="008B4C25" w:rsidRPr="008B4C25" w:rsidRDefault="008B4C25" w:rsidP="008B4C25">
      <w:pPr>
        <w:jc w:val="center"/>
        <w:rPr>
          <w:b/>
          <w:bCs/>
        </w:rPr>
      </w:pPr>
      <w:r w:rsidRPr="008B4C25">
        <w:rPr>
          <w:b/>
          <w:bCs/>
        </w:rPr>
        <w:t>§9.</w:t>
      </w:r>
    </w:p>
    <w:p w14:paraId="7E228220" w14:textId="77777777" w:rsidR="008B4C25" w:rsidRPr="008B4C25" w:rsidRDefault="008B4C25" w:rsidP="008B4C25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8B4C25">
        <w:t>Umowę sporządzono w dwóch jednobrzmiących egzemplarzach, po jednym dla każdej ze Stron.</w:t>
      </w:r>
    </w:p>
    <w:p w14:paraId="0CE6F0A0" w14:textId="77777777" w:rsidR="008B4C25" w:rsidRPr="008B4C25" w:rsidRDefault="008B4C25" w:rsidP="008B4C25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8B4C25">
        <w:t>Wszelkie zmiany Umowy wymagają formy pisemnej pod rygorem nieważności, chyba że Strony dopuszczą formę dokumentową/elektroniczną: [WPISAĆ / USUNĄĆ].</w:t>
      </w:r>
    </w:p>
    <w:p w14:paraId="12A9EC4A" w14:textId="77777777" w:rsidR="008B4C25" w:rsidRPr="008B4C25" w:rsidRDefault="008B4C25" w:rsidP="008B4C25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8B4C25">
        <w:t>W sprawach nieuregulowanych Umową zastosowanie mają przepisy RODO oraz Kodeksu cywilnego.</w:t>
      </w:r>
    </w:p>
    <w:p w14:paraId="1BDA9546" w14:textId="77777777" w:rsidR="008B4C25" w:rsidRPr="008B4C25" w:rsidRDefault="008B4C25" w:rsidP="008B4C25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8B4C25">
        <w:t>Sądem właściwym dla sporów wynikających z Umowy będzie sąd właściwy miejscowo dla siedziby [powoda / Administratora / inny: ____].</w:t>
      </w:r>
    </w:p>
    <w:p w14:paraId="40CF1D00" w14:textId="77777777" w:rsidR="008B4C25" w:rsidRPr="008B4C25" w:rsidRDefault="008B4C25" w:rsidP="008B4C25">
      <w:pPr>
        <w:numPr>
          <w:ilvl w:val="0"/>
          <w:numId w:val="9"/>
        </w:numPr>
        <w:tabs>
          <w:tab w:val="clear" w:pos="360"/>
          <w:tab w:val="num" w:pos="720"/>
        </w:tabs>
        <w:jc w:val="both"/>
      </w:pPr>
      <w:r w:rsidRPr="008B4C25">
        <w:t>Dane kontaktowe do zgłoszeń i korespondencji (opcjonalnie):</w:t>
      </w:r>
    </w:p>
    <w:p w14:paraId="4CFA475A" w14:textId="1282D918" w:rsidR="008B4C25" w:rsidRPr="008B4C25" w:rsidRDefault="008B4C25" w:rsidP="008B4C25">
      <w:pPr>
        <w:numPr>
          <w:ilvl w:val="1"/>
          <w:numId w:val="11"/>
        </w:numPr>
        <w:jc w:val="both"/>
      </w:pPr>
      <w:r w:rsidRPr="008B4C25">
        <w:t>Administrator: [e-mail], [telefon], [adres]</w:t>
      </w:r>
    </w:p>
    <w:p w14:paraId="389013C0" w14:textId="77777777" w:rsidR="008B4C25" w:rsidRPr="008B4C25" w:rsidRDefault="008B4C25" w:rsidP="008B4C25">
      <w:pPr>
        <w:numPr>
          <w:ilvl w:val="1"/>
          <w:numId w:val="11"/>
        </w:numPr>
        <w:jc w:val="both"/>
      </w:pPr>
      <w:r w:rsidRPr="008B4C25">
        <w:t>Przetwarzający: [e-mail], [telefon], [adres]</w:t>
      </w:r>
    </w:p>
    <w:p w14:paraId="0A526E3E" w14:textId="70ED13E6" w:rsidR="008B4C25" w:rsidRPr="008B4C25" w:rsidRDefault="008B4C25" w:rsidP="008B4C25"/>
    <w:p w14:paraId="3C4245F8" w14:textId="275EC0F7" w:rsidR="008B4C25" w:rsidRPr="008B4C25" w:rsidRDefault="008B4C25" w:rsidP="008B4C25"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_________________________</w:t>
      </w:r>
    </w:p>
    <w:p w14:paraId="7FA3022C" w14:textId="2B975FFA" w:rsidR="008B4C25" w:rsidRPr="008B4C25" w:rsidRDefault="008B4C25" w:rsidP="008B4C25">
      <w:r w:rsidRPr="008B4C25">
        <w:t>Administrator danych</w:t>
      </w:r>
      <w:r w:rsidRPr="008B4C25">
        <w:tab/>
      </w:r>
      <w:r w:rsidRPr="008B4C25">
        <w:tab/>
      </w:r>
      <w:r w:rsidRPr="008B4C25">
        <w:tab/>
      </w:r>
      <w:r w:rsidRPr="008B4C25">
        <w:tab/>
      </w:r>
      <w:r w:rsidRPr="008B4C25">
        <w:tab/>
      </w:r>
      <w:r w:rsidRPr="008B4C25">
        <w:t>Podmiot przetwarzający</w:t>
      </w:r>
    </w:p>
    <w:sectPr w:rsidR="008B4C25" w:rsidRPr="008B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A0C"/>
    <w:multiLevelType w:val="multilevel"/>
    <w:tmpl w:val="87428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037CA5"/>
    <w:multiLevelType w:val="multilevel"/>
    <w:tmpl w:val="10D898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100B2C"/>
    <w:multiLevelType w:val="multilevel"/>
    <w:tmpl w:val="89A4E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3B276E"/>
    <w:multiLevelType w:val="multilevel"/>
    <w:tmpl w:val="0BC4D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AF78E3"/>
    <w:multiLevelType w:val="multilevel"/>
    <w:tmpl w:val="E94A5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46414"/>
    <w:multiLevelType w:val="multilevel"/>
    <w:tmpl w:val="5128C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95A6189"/>
    <w:multiLevelType w:val="multilevel"/>
    <w:tmpl w:val="23804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8CC045C"/>
    <w:multiLevelType w:val="multilevel"/>
    <w:tmpl w:val="F6301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C433E6F"/>
    <w:multiLevelType w:val="multilevel"/>
    <w:tmpl w:val="C7547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E44211F"/>
    <w:multiLevelType w:val="multilevel"/>
    <w:tmpl w:val="BC6E8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39C2D5C"/>
    <w:multiLevelType w:val="multilevel"/>
    <w:tmpl w:val="D3DC4D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710C2309"/>
    <w:multiLevelType w:val="multilevel"/>
    <w:tmpl w:val="D826D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73188391">
    <w:abstractNumId w:val="10"/>
  </w:num>
  <w:num w:numId="2" w16cid:durableId="1780685021">
    <w:abstractNumId w:val="0"/>
  </w:num>
  <w:num w:numId="3" w16cid:durableId="1179195305">
    <w:abstractNumId w:val="2"/>
  </w:num>
  <w:num w:numId="4" w16cid:durableId="1961837844">
    <w:abstractNumId w:val="8"/>
  </w:num>
  <w:num w:numId="5" w16cid:durableId="437722433">
    <w:abstractNumId w:val="7"/>
  </w:num>
  <w:num w:numId="6" w16cid:durableId="150097648">
    <w:abstractNumId w:val="11"/>
  </w:num>
  <w:num w:numId="7" w16cid:durableId="920135799">
    <w:abstractNumId w:val="5"/>
  </w:num>
  <w:num w:numId="8" w16cid:durableId="634867752">
    <w:abstractNumId w:val="1"/>
  </w:num>
  <w:num w:numId="9" w16cid:durableId="693502789">
    <w:abstractNumId w:val="9"/>
  </w:num>
  <w:num w:numId="10" w16cid:durableId="804737011">
    <w:abstractNumId w:val="4"/>
  </w:num>
  <w:num w:numId="11" w16cid:durableId="1776634330">
    <w:abstractNumId w:val="3"/>
  </w:num>
  <w:num w:numId="12" w16cid:durableId="225577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25"/>
    <w:rsid w:val="0046563A"/>
    <w:rsid w:val="00467F55"/>
    <w:rsid w:val="008B4C25"/>
    <w:rsid w:val="008F5C14"/>
    <w:rsid w:val="00E0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21B9"/>
  <w15:chartTrackingRefBased/>
  <w15:docId w15:val="{A659AB54-F996-4B10-BC5D-A6A4587F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4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4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4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4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4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4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4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4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4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4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4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4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4C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4C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4C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4C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4C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4C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4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B4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4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B4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4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B4C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4C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B4C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4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4C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4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1264</Words>
  <Characters>7588</Characters>
  <Application>Microsoft Office Word</Application>
  <DocSecurity>0</DocSecurity>
  <Lines>63</Lines>
  <Paragraphs>17</Paragraphs>
  <ScaleCrop>false</ScaleCrop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KW</cp:lastModifiedBy>
  <cp:revision>1</cp:revision>
  <dcterms:created xsi:type="dcterms:W3CDTF">2025-12-28T12:18:00Z</dcterms:created>
  <dcterms:modified xsi:type="dcterms:W3CDTF">2025-12-28T12:25:00Z</dcterms:modified>
</cp:coreProperties>
</file>